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color w:val="FF0000"/>
          <w:sz w:val="36"/>
          <w:szCs w:val="36"/>
        </w:rPr>
      </w:pPr>
    </w:p>
    <w:p>
      <w:pPr>
        <w:spacing w:after="312" w:afterLines="100"/>
        <w:jc w:val="distribute"/>
        <w:rPr>
          <w:rFonts w:ascii="新宋体" w:hAnsi="新宋体" w:eastAsia="新宋体" w:cs="新宋体"/>
          <w:b/>
          <w:bCs/>
          <w:color w:val="FF0000"/>
          <w:w w:val="70"/>
          <w:sz w:val="84"/>
          <w:szCs w:val="84"/>
        </w:rPr>
      </w:pPr>
      <w:r>
        <w:rPr>
          <w:rFonts w:hint="eastAsia" w:ascii="新宋体" w:hAnsi="新宋体" w:eastAsia="新宋体" w:cs="新宋体"/>
          <w:b/>
          <w:bCs/>
          <w:color w:val="FF0000"/>
          <w:w w:val="70"/>
          <w:sz w:val="84"/>
          <w:szCs w:val="84"/>
        </w:rPr>
        <w:t>南昌市人力资源和社会保障局</w:t>
      </w:r>
    </w:p>
    <w:p>
      <w:pPr>
        <w:spacing w:after="312" w:afterLines="100"/>
        <w:jc w:val="distribute"/>
        <w:rPr>
          <w:rFonts w:ascii="新宋体" w:hAnsi="新宋体" w:eastAsia="新宋体" w:cs="新宋体"/>
          <w:b/>
          <w:bCs/>
          <w:color w:val="FF0000"/>
          <w:sz w:val="84"/>
          <w:szCs w:val="84"/>
        </w:rPr>
      </w:pPr>
      <w:r>
        <w:rPr>
          <w:rFonts w:hint="eastAsia" w:ascii="新宋体" w:hAnsi="新宋体" w:eastAsia="新宋体" w:cs="新宋体"/>
          <w:b/>
          <w:bCs/>
          <w:color w:val="FF0000"/>
          <w:sz w:val="84"/>
          <w:szCs w:val="84"/>
        </w:rPr>
        <w:t>南昌市教育局</w:t>
      </w:r>
    </w:p>
    <w:p>
      <w:pPr>
        <w:snapToGrid w:val="0"/>
        <w:spacing w:line="240" w:lineRule="exact"/>
        <w:rPr>
          <w:rFonts w:ascii="黑体" w:eastAsia="黑体"/>
          <w:color w:val="FF0000"/>
          <w:sz w:val="84"/>
          <w:szCs w:val="84"/>
        </w:rPr>
      </w:pPr>
      <w:r>
        <w:rPr>
          <w:rFonts w:hint="eastAsia" w:ascii="黑体" w:eastAsia="黑体"/>
          <w:color w:val="FF0000"/>
          <w:sz w:val="84"/>
          <w:szCs w:val="84"/>
          <w:u w:val="single"/>
        </w:rPr>
        <w:t xml:space="preserve">                    </w:t>
      </w:r>
    </w:p>
    <w:p>
      <w:pPr>
        <w:spacing w:after="312" w:afterLines="100"/>
        <w:jc w:val="center"/>
        <w:rPr>
          <w:rFonts w:ascii="黑体" w:eastAsia="黑体"/>
          <w:color w:val="FF0000"/>
          <w:sz w:val="10"/>
          <w:szCs w:val="10"/>
        </w:rPr>
      </w:pPr>
    </w:p>
    <w:p>
      <w:pPr>
        <w:spacing w:after="312" w:afterLine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南昌市人力资源和社会保障局、南昌市教育局关于推荐2019年全国全省教育系统先进集体和先进个人评选工作对象的公示</w:t>
      </w:r>
    </w:p>
    <w:bookmarkEnd w:id="0"/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根据江西省人力资源和社会保障厅、省教育厅《</w:t>
      </w:r>
      <w:r>
        <w:rPr>
          <w:rFonts w:ascii="仿宋_GB2312" w:eastAsia="仿宋_GB2312"/>
          <w:sz w:val="30"/>
          <w:szCs w:val="30"/>
        </w:rPr>
        <w:t>关于做好201</w:t>
      </w: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全国全省</w:t>
      </w:r>
      <w:r>
        <w:rPr>
          <w:rFonts w:ascii="仿宋_GB2312" w:eastAsia="仿宋_GB2312"/>
          <w:sz w:val="30"/>
          <w:szCs w:val="30"/>
        </w:rPr>
        <w:t>教育系统先进集体和先进个人推荐评选工作的通知</w:t>
      </w:r>
      <w:r>
        <w:rPr>
          <w:rFonts w:hint="eastAsia" w:ascii="仿宋_GB2312" w:eastAsia="仿宋_GB2312"/>
          <w:sz w:val="30"/>
          <w:szCs w:val="30"/>
        </w:rPr>
        <w:t>》（</w:t>
      </w:r>
      <w:r>
        <w:rPr>
          <w:rFonts w:ascii="仿宋_GB2312" w:eastAsia="仿宋_GB2312"/>
          <w:sz w:val="30"/>
          <w:szCs w:val="30"/>
        </w:rPr>
        <w:t>赣人社字〔201</w:t>
      </w: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〕2</w:t>
      </w:r>
      <w:r>
        <w:rPr>
          <w:rFonts w:hint="eastAsia" w:ascii="仿宋_GB2312" w:eastAsia="仿宋_GB2312"/>
          <w:sz w:val="30"/>
          <w:szCs w:val="30"/>
        </w:rPr>
        <w:t>09</w:t>
      </w:r>
      <w:r>
        <w:rPr>
          <w:rFonts w:ascii="仿宋_GB2312" w:eastAsia="仿宋_GB2312"/>
          <w:sz w:val="30"/>
          <w:szCs w:val="30"/>
        </w:rPr>
        <w:t>号</w:t>
      </w:r>
      <w:r>
        <w:rPr>
          <w:rFonts w:hint="eastAsia" w:ascii="仿宋_GB2312" w:eastAsia="仿宋_GB2312"/>
          <w:sz w:val="30"/>
          <w:szCs w:val="30"/>
        </w:rPr>
        <w:t>）和市</w:t>
      </w:r>
      <w:r>
        <w:rPr>
          <w:rFonts w:ascii="仿宋_GB2312" w:eastAsia="仿宋_GB2312"/>
          <w:sz w:val="30"/>
          <w:szCs w:val="30"/>
        </w:rPr>
        <w:t>人社局</w:t>
      </w:r>
      <w:r>
        <w:rPr>
          <w:rFonts w:hint="eastAsia" w:ascii="仿宋_GB2312" w:eastAsia="仿宋_GB2312"/>
          <w:sz w:val="30"/>
          <w:szCs w:val="30"/>
        </w:rPr>
        <w:t>、市</w:t>
      </w:r>
      <w:r>
        <w:rPr>
          <w:rFonts w:ascii="仿宋_GB2312" w:eastAsia="仿宋_GB2312"/>
          <w:sz w:val="30"/>
          <w:szCs w:val="30"/>
        </w:rPr>
        <w:t>教育局《</w:t>
      </w:r>
      <w:r>
        <w:rPr>
          <w:rFonts w:hint="eastAsia" w:ascii="仿宋_GB2312" w:eastAsia="仿宋_GB2312"/>
          <w:sz w:val="30"/>
          <w:szCs w:val="30"/>
        </w:rPr>
        <w:t>关于转发江西省人力资源和社会保障厅、省教育厅&lt;关于认真做好2019年全国全省教育系统先进集体和先进个人推荐评选工作的通知&gt;的通知</w:t>
      </w:r>
      <w:r>
        <w:rPr>
          <w:rFonts w:ascii="仿宋_GB2312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</w:rPr>
        <w:t>（洪人社发〔2019〕188号）精神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经</w:t>
      </w:r>
      <w:r>
        <w:rPr>
          <w:rFonts w:ascii="仿宋_GB2312" w:eastAsia="仿宋_GB2312"/>
          <w:sz w:val="30"/>
          <w:szCs w:val="30"/>
        </w:rPr>
        <w:t>基层推荐、</w:t>
      </w:r>
      <w:r>
        <w:rPr>
          <w:rFonts w:hint="eastAsia" w:ascii="仿宋_GB2312" w:eastAsia="仿宋_GB2312"/>
          <w:sz w:val="30"/>
          <w:szCs w:val="30"/>
        </w:rPr>
        <w:t>征求</w:t>
      </w:r>
      <w:r>
        <w:rPr>
          <w:rFonts w:ascii="仿宋_GB2312" w:eastAsia="仿宋_GB2312"/>
          <w:sz w:val="30"/>
          <w:szCs w:val="30"/>
        </w:rPr>
        <w:t>意见</w:t>
      </w:r>
      <w:r>
        <w:rPr>
          <w:rFonts w:hint="eastAsia" w:ascii="仿宋_GB2312" w:eastAsia="仿宋_GB2312"/>
          <w:sz w:val="30"/>
          <w:szCs w:val="30"/>
        </w:rPr>
        <w:t>和市评选</w:t>
      </w:r>
      <w:r>
        <w:rPr>
          <w:rFonts w:ascii="仿宋_GB2312" w:eastAsia="仿宋_GB2312"/>
          <w:sz w:val="30"/>
          <w:szCs w:val="30"/>
        </w:rPr>
        <w:t>表彰领导小组研究</w:t>
      </w:r>
      <w:r>
        <w:rPr>
          <w:rFonts w:hint="eastAsia" w:ascii="仿宋_GB2312" w:eastAsia="仿宋_GB2312"/>
          <w:sz w:val="30"/>
          <w:szCs w:val="30"/>
        </w:rPr>
        <w:t>，拟推荐</w:t>
      </w:r>
      <w:r>
        <w:rPr>
          <w:rFonts w:ascii="仿宋_GB2312" w:eastAsia="仿宋_GB2312"/>
          <w:sz w:val="30"/>
          <w:szCs w:val="30"/>
        </w:rPr>
        <w:t>南昌市第二十八中学等</w:t>
      </w:r>
      <w:r>
        <w:rPr>
          <w:rFonts w:hint="eastAsia" w:ascii="仿宋_GB2312" w:eastAsia="仿宋_GB2312"/>
          <w:sz w:val="30"/>
          <w:szCs w:val="30"/>
        </w:rPr>
        <w:t>9所</w:t>
      </w:r>
      <w:r>
        <w:rPr>
          <w:rFonts w:ascii="仿宋_GB2312" w:eastAsia="仿宋_GB2312"/>
          <w:sz w:val="30"/>
          <w:szCs w:val="30"/>
        </w:rPr>
        <w:t>学校为</w:t>
      </w:r>
      <w:r>
        <w:rPr>
          <w:rFonts w:hint="eastAsia" w:ascii="仿宋_GB2312" w:eastAsia="仿宋_GB2312"/>
          <w:sz w:val="30"/>
          <w:szCs w:val="30"/>
        </w:rPr>
        <w:t>2019年</w:t>
      </w:r>
      <w:r>
        <w:rPr>
          <w:rFonts w:ascii="仿宋_GB2312" w:eastAsia="仿宋_GB2312"/>
          <w:sz w:val="30"/>
          <w:szCs w:val="30"/>
        </w:rPr>
        <w:t>全国全省教育系统先进集体</w:t>
      </w:r>
      <w:r>
        <w:rPr>
          <w:rFonts w:hint="eastAsia" w:ascii="仿宋_GB2312" w:eastAsia="仿宋_GB2312"/>
          <w:sz w:val="30"/>
          <w:szCs w:val="30"/>
        </w:rPr>
        <w:t>候选</w:t>
      </w:r>
      <w:r>
        <w:rPr>
          <w:rFonts w:ascii="仿宋_GB2312" w:eastAsia="仿宋_GB2312"/>
          <w:sz w:val="30"/>
          <w:szCs w:val="30"/>
        </w:rPr>
        <w:t>对象</w:t>
      </w:r>
      <w:r>
        <w:rPr>
          <w:rFonts w:hint="eastAsia" w:ascii="仿宋_GB2312" w:eastAsia="仿宋_GB2312"/>
          <w:sz w:val="30"/>
          <w:szCs w:val="30"/>
        </w:rPr>
        <w:t>；南昌</w:t>
      </w:r>
      <w:r>
        <w:rPr>
          <w:rFonts w:ascii="仿宋_GB2312" w:eastAsia="仿宋_GB2312"/>
          <w:sz w:val="30"/>
          <w:szCs w:val="30"/>
        </w:rPr>
        <w:t>师范附属实验小学易艳丹</w:t>
      </w:r>
      <w:r>
        <w:rPr>
          <w:rFonts w:hint="eastAsia" w:ascii="仿宋_GB2312" w:eastAsia="仿宋_GB2312"/>
          <w:sz w:val="30"/>
          <w:szCs w:val="30"/>
        </w:rPr>
        <w:t>为2019年</w:t>
      </w:r>
      <w:r>
        <w:rPr>
          <w:rFonts w:ascii="仿宋_GB2312" w:eastAsia="仿宋_GB2312"/>
          <w:sz w:val="30"/>
          <w:szCs w:val="30"/>
        </w:rPr>
        <w:t>全国全省教育系统先进</w:t>
      </w:r>
      <w:r>
        <w:rPr>
          <w:rFonts w:hint="eastAsia" w:ascii="仿宋_GB2312" w:eastAsia="仿宋_GB2312"/>
          <w:sz w:val="30"/>
          <w:szCs w:val="30"/>
        </w:rPr>
        <w:t>工作者</w:t>
      </w:r>
      <w:r>
        <w:rPr>
          <w:rFonts w:ascii="仿宋_GB2312" w:eastAsia="仿宋_GB2312"/>
          <w:sz w:val="30"/>
          <w:szCs w:val="30"/>
        </w:rPr>
        <w:t>候选</w:t>
      </w:r>
      <w:r>
        <w:rPr>
          <w:rFonts w:hint="eastAsia" w:ascii="仿宋_GB2312" w:eastAsia="仿宋_GB2312"/>
          <w:sz w:val="30"/>
          <w:szCs w:val="30"/>
        </w:rPr>
        <w:t>人；</w:t>
      </w:r>
      <w:r>
        <w:rPr>
          <w:rFonts w:ascii="仿宋_GB2312" w:eastAsia="仿宋_GB2312"/>
          <w:sz w:val="30"/>
          <w:szCs w:val="30"/>
        </w:rPr>
        <w:t>南昌市第</w:t>
      </w:r>
      <w:r>
        <w:rPr>
          <w:rFonts w:hint="eastAsia" w:ascii="仿宋_GB2312" w:eastAsia="仿宋_GB2312"/>
          <w:sz w:val="30"/>
          <w:szCs w:val="30"/>
        </w:rPr>
        <w:t>十九</w:t>
      </w:r>
      <w:r>
        <w:rPr>
          <w:rFonts w:ascii="仿宋_GB2312" w:eastAsia="仿宋_GB2312"/>
          <w:sz w:val="30"/>
          <w:szCs w:val="30"/>
        </w:rPr>
        <w:t>中学徐旺香等</w:t>
      </w:r>
      <w:r>
        <w:rPr>
          <w:rFonts w:hint="eastAsia" w:ascii="仿宋_GB2312" w:eastAsia="仿宋_GB2312"/>
          <w:sz w:val="30"/>
          <w:szCs w:val="30"/>
        </w:rPr>
        <w:t>13人</w:t>
      </w:r>
      <w:r>
        <w:rPr>
          <w:rFonts w:ascii="仿宋_GB2312" w:eastAsia="仿宋_GB2312"/>
          <w:sz w:val="30"/>
          <w:szCs w:val="30"/>
        </w:rPr>
        <w:t>为</w:t>
      </w:r>
      <w:r>
        <w:rPr>
          <w:rFonts w:hint="eastAsia" w:ascii="仿宋_GB2312" w:eastAsia="仿宋_GB2312"/>
          <w:sz w:val="30"/>
          <w:szCs w:val="30"/>
        </w:rPr>
        <w:t>2019年</w:t>
      </w:r>
      <w:r>
        <w:rPr>
          <w:rFonts w:ascii="仿宋_GB2312" w:eastAsia="仿宋_GB2312"/>
          <w:sz w:val="30"/>
          <w:szCs w:val="30"/>
        </w:rPr>
        <w:t>全国全省教育系统</w:t>
      </w:r>
      <w:r>
        <w:rPr>
          <w:rFonts w:hint="eastAsia" w:ascii="仿宋_GB2312" w:eastAsia="仿宋_GB2312"/>
          <w:sz w:val="30"/>
          <w:szCs w:val="30"/>
        </w:rPr>
        <w:t>模范</w:t>
      </w:r>
      <w:r>
        <w:rPr>
          <w:rFonts w:ascii="仿宋_GB2312" w:eastAsia="仿宋_GB2312"/>
          <w:sz w:val="30"/>
          <w:szCs w:val="30"/>
        </w:rPr>
        <w:t>教师候选</w:t>
      </w:r>
      <w:r>
        <w:rPr>
          <w:rFonts w:hint="eastAsia" w:ascii="仿宋_GB2312" w:eastAsia="仿宋_GB2312"/>
          <w:sz w:val="30"/>
          <w:szCs w:val="30"/>
        </w:rPr>
        <w:t>人；南昌</w:t>
      </w:r>
      <w:r>
        <w:rPr>
          <w:rFonts w:ascii="仿宋_GB2312" w:eastAsia="仿宋_GB2312"/>
          <w:sz w:val="30"/>
          <w:szCs w:val="30"/>
        </w:rPr>
        <w:t>市第一中学</w:t>
      </w:r>
      <w:r>
        <w:rPr>
          <w:rFonts w:hint="eastAsia" w:ascii="仿宋_GB2312" w:eastAsia="仿宋_GB2312"/>
          <w:sz w:val="30"/>
          <w:szCs w:val="30"/>
        </w:rPr>
        <w:t>汤晓蓓</w:t>
      </w:r>
      <w:r>
        <w:rPr>
          <w:rFonts w:ascii="仿宋_GB2312" w:eastAsia="仿宋_GB2312"/>
          <w:sz w:val="30"/>
          <w:szCs w:val="30"/>
        </w:rPr>
        <w:t>等</w:t>
      </w:r>
      <w:r>
        <w:rPr>
          <w:rFonts w:hint="eastAsia" w:ascii="仿宋_GB2312" w:eastAsia="仿宋_GB2312"/>
          <w:sz w:val="30"/>
          <w:szCs w:val="30"/>
        </w:rPr>
        <w:t>5人</w:t>
      </w:r>
      <w:r>
        <w:rPr>
          <w:rFonts w:ascii="仿宋_GB2312" w:eastAsia="仿宋_GB2312"/>
          <w:sz w:val="30"/>
          <w:szCs w:val="30"/>
        </w:rPr>
        <w:t>为</w:t>
      </w:r>
      <w:r>
        <w:rPr>
          <w:rFonts w:hint="eastAsia" w:ascii="仿宋_GB2312" w:eastAsia="仿宋_GB2312"/>
          <w:sz w:val="30"/>
          <w:szCs w:val="30"/>
        </w:rPr>
        <w:t>2019年</w:t>
      </w:r>
      <w:r>
        <w:rPr>
          <w:rFonts w:ascii="仿宋_GB2312" w:eastAsia="仿宋_GB2312"/>
          <w:sz w:val="30"/>
          <w:szCs w:val="30"/>
        </w:rPr>
        <w:t>全国</w:t>
      </w:r>
      <w:r>
        <w:rPr>
          <w:rFonts w:hint="eastAsia" w:ascii="仿宋_GB2312" w:eastAsia="仿宋_GB2312"/>
          <w:sz w:val="30"/>
          <w:szCs w:val="30"/>
        </w:rPr>
        <w:t>优秀</w:t>
      </w:r>
      <w:r>
        <w:rPr>
          <w:rFonts w:ascii="仿宋_GB2312" w:eastAsia="仿宋_GB2312"/>
          <w:sz w:val="30"/>
          <w:szCs w:val="30"/>
        </w:rPr>
        <w:t>教师候选人；青云谱区</w:t>
      </w:r>
      <w:r>
        <w:rPr>
          <w:rFonts w:hint="eastAsia" w:ascii="仿宋_GB2312" w:eastAsia="仿宋_GB2312"/>
          <w:sz w:val="30"/>
          <w:szCs w:val="30"/>
        </w:rPr>
        <w:t>教育体育</w:t>
      </w:r>
      <w:r>
        <w:rPr>
          <w:rFonts w:ascii="仿宋_GB2312" w:eastAsia="仿宋_GB2312"/>
          <w:sz w:val="30"/>
          <w:szCs w:val="30"/>
        </w:rPr>
        <w:t>局</w:t>
      </w:r>
      <w:r>
        <w:rPr>
          <w:rFonts w:hint="eastAsia" w:ascii="仿宋_GB2312" w:eastAsia="仿宋_GB2312"/>
          <w:sz w:val="30"/>
          <w:szCs w:val="30"/>
        </w:rPr>
        <w:t>余强</w:t>
      </w:r>
      <w:r>
        <w:rPr>
          <w:rFonts w:ascii="仿宋_GB2312" w:eastAsia="仿宋_GB2312"/>
          <w:sz w:val="30"/>
          <w:szCs w:val="30"/>
        </w:rPr>
        <w:t>为全国</w:t>
      </w:r>
      <w:r>
        <w:rPr>
          <w:rFonts w:hint="eastAsia" w:ascii="仿宋_GB2312" w:eastAsia="仿宋_GB2312"/>
          <w:sz w:val="30"/>
          <w:szCs w:val="30"/>
        </w:rPr>
        <w:t>优秀</w:t>
      </w:r>
      <w:r>
        <w:rPr>
          <w:rFonts w:ascii="仿宋_GB2312" w:eastAsia="仿宋_GB2312"/>
          <w:sz w:val="30"/>
          <w:szCs w:val="30"/>
        </w:rPr>
        <w:t>教育工作者候选人</w:t>
      </w:r>
      <w:r>
        <w:rPr>
          <w:rFonts w:hint="eastAsia" w:ascii="仿宋_GB2312" w:eastAsia="仿宋_GB2312"/>
          <w:sz w:val="30"/>
          <w:szCs w:val="30"/>
        </w:rPr>
        <w:t>（具体附后）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</w:t>
      </w:r>
      <w:r>
        <w:rPr>
          <w:rFonts w:ascii="仿宋_GB2312" w:eastAsia="仿宋_GB2312"/>
          <w:sz w:val="30"/>
          <w:szCs w:val="30"/>
        </w:rPr>
        <w:t>根据程序予以公示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ascii="仿宋_GB2312" w:eastAsia="仿宋_GB2312"/>
          <w:sz w:val="30"/>
          <w:szCs w:val="30"/>
        </w:rPr>
        <w:t>公示</w:t>
      </w:r>
      <w:r>
        <w:rPr>
          <w:rFonts w:hint="eastAsia" w:ascii="仿宋_GB2312" w:eastAsia="仿宋_GB2312"/>
          <w:sz w:val="30"/>
          <w:szCs w:val="30"/>
        </w:rPr>
        <w:t>期</w:t>
      </w:r>
      <w:r>
        <w:rPr>
          <w:rFonts w:ascii="仿宋_GB2312" w:eastAsia="仿宋_GB2312"/>
          <w:sz w:val="30"/>
          <w:szCs w:val="30"/>
        </w:rPr>
        <w:t>为</w:t>
      </w:r>
      <w:r>
        <w:rPr>
          <w:rFonts w:hint="eastAsia" w:ascii="仿宋_GB2312" w:eastAsia="仿宋_GB2312"/>
          <w:sz w:val="30"/>
          <w:szCs w:val="30"/>
        </w:rPr>
        <w:t>7月17日-21日</w:t>
      </w:r>
      <w:r>
        <w:rPr>
          <w:rFonts w:ascii="仿宋_GB2312" w:eastAsia="仿宋_GB2312"/>
          <w:sz w:val="30"/>
          <w:szCs w:val="30"/>
        </w:rPr>
        <w:t>。如有</w:t>
      </w:r>
      <w:r>
        <w:rPr>
          <w:rFonts w:hint="eastAsia" w:ascii="仿宋_GB2312" w:eastAsia="仿宋_GB2312"/>
          <w:sz w:val="30"/>
          <w:szCs w:val="30"/>
        </w:rPr>
        <w:t>意见，</w:t>
      </w:r>
      <w:r>
        <w:rPr>
          <w:rFonts w:ascii="仿宋_GB2312" w:eastAsia="仿宋_GB2312"/>
          <w:sz w:val="30"/>
          <w:szCs w:val="30"/>
        </w:rPr>
        <w:t>请向市人社局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市教育局反映</w:t>
      </w:r>
      <w:r>
        <w:rPr>
          <w:rFonts w:hint="eastAsia" w:ascii="仿宋_GB2312" w:eastAsia="仿宋_GB2312"/>
          <w:sz w:val="30"/>
          <w:szCs w:val="30"/>
        </w:rPr>
        <w:t>，电话：市</w:t>
      </w:r>
      <w:r>
        <w:rPr>
          <w:rFonts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</w:rPr>
        <w:t>社局83986849；市</w:t>
      </w:r>
      <w:r>
        <w:rPr>
          <w:rFonts w:ascii="仿宋_GB2312" w:eastAsia="仿宋_GB2312"/>
          <w:sz w:val="30"/>
          <w:szCs w:val="30"/>
        </w:rPr>
        <w:t>教育局</w:t>
      </w:r>
      <w:r>
        <w:rPr>
          <w:rFonts w:hint="eastAsia" w:ascii="仿宋_GB2312" w:eastAsia="仿宋_GB2312"/>
          <w:sz w:val="30"/>
          <w:szCs w:val="30"/>
        </w:rPr>
        <w:t>83986493。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特此公示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</w:t>
      </w:r>
      <w:r>
        <w:rPr>
          <w:rFonts w:ascii="仿宋_GB2312" w:eastAsia="仿宋_GB2312"/>
          <w:sz w:val="30"/>
          <w:szCs w:val="30"/>
        </w:rPr>
        <w:t>人力资源和社会保障局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南昌市</w:t>
      </w:r>
      <w:r>
        <w:rPr>
          <w:rFonts w:ascii="仿宋_GB2312" w:eastAsia="仿宋_GB2312"/>
          <w:sz w:val="30"/>
          <w:szCs w:val="30"/>
        </w:rPr>
        <w:t>教育局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2019</w:t>
      </w:r>
      <w:r>
        <w:rPr>
          <w:rFonts w:hint="eastAsia" w:ascii="仿宋_GB2312" w:eastAsia="仿宋_GB2312"/>
          <w:sz w:val="30"/>
          <w:szCs w:val="30"/>
        </w:rPr>
        <w:t>年7月17日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全国和全省教育系统先进集体推荐对象（9个）</w:t>
      </w:r>
    </w:p>
    <w:p>
      <w:pPr>
        <w:widowControl/>
        <w:ind w:left="108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南昌市第二十八中学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南昌市第一中等专业学校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南昌市新建区第一小学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进贤县李渡镇中心小学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江西省南昌市安义县龙津中学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南昌市青云谱区青云学校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南昌市培智学校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南昌市站前路学校</w:t>
      </w:r>
    </w:p>
    <w:p>
      <w:pPr>
        <w:widowControl/>
        <w:ind w:left="108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南昌向远轨道技术学校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全国和全省教育系统模范教师推荐对象（13人）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徐旺香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南昌市第十九中学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南昌市第二十四中学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陈泓渊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江西省南昌市豫章中学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王志军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南昌市外国语学校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夏根枚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南昌汽车机电学校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詹腼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南昌师范附属实验小学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徐翔兵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南昌县蒋巷第二中学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李毅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新建区溪霞中心小学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张世旭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进贤县衙前乡罗家小学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房鸿新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南昌市江南学校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濮良洁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南昌高新区昌东二中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李联成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红谷滩新区师大附中滨江校区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徐跃平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江西师范大学附属中学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全国和全省教育系统先进工作者（1人）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易艳丹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女 南昌师范附属实验小学校长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全国教育系统全国优秀教师推荐对象（5人）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汤晓蓓 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南昌市第一中学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 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南昌市第二中学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何树平 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安义县万埠镇桃花小学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杨小仁 男 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南昌市朝阳小学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涂悠悠 女  江西省南昌市湾里区上坂小学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全国教育系统优秀教育工作者（1人）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余强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南昌市青云谱区教育体育局局长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C2"/>
    <w:rsid w:val="000008CE"/>
    <w:rsid w:val="00000A67"/>
    <w:rsid w:val="00003D60"/>
    <w:rsid w:val="0000659C"/>
    <w:rsid w:val="000072B5"/>
    <w:rsid w:val="00007B1D"/>
    <w:rsid w:val="00011899"/>
    <w:rsid w:val="00011B41"/>
    <w:rsid w:val="00012C19"/>
    <w:rsid w:val="00015FBD"/>
    <w:rsid w:val="000165CA"/>
    <w:rsid w:val="00017101"/>
    <w:rsid w:val="00020BE5"/>
    <w:rsid w:val="000229A9"/>
    <w:rsid w:val="00023B1D"/>
    <w:rsid w:val="00023EBC"/>
    <w:rsid w:val="00024358"/>
    <w:rsid w:val="00025556"/>
    <w:rsid w:val="00025DB1"/>
    <w:rsid w:val="000267AE"/>
    <w:rsid w:val="00026CD9"/>
    <w:rsid w:val="000314F5"/>
    <w:rsid w:val="00032AA4"/>
    <w:rsid w:val="00033711"/>
    <w:rsid w:val="0003491A"/>
    <w:rsid w:val="00034ED6"/>
    <w:rsid w:val="00035A9A"/>
    <w:rsid w:val="00035C22"/>
    <w:rsid w:val="000409C7"/>
    <w:rsid w:val="000409D7"/>
    <w:rsid w:val="00040B8C"/>
    <w:rsid w:val="00041F34"/>
    <w:rsid w:val="0004220D"/>
    <w:rsid w:val="0004349D"/>
    <w:rsid w:val="0004361D"/>
    <w:rsid w:val="0004476C"/>
    <w:rsid w:val="00045943"/>
    <w:rsid w:val="00047257"/>
    <w:rsid w:val="00051C38"/>
    <w:rsid w:val="000521BA"/>
    <w:rsid w:val="00052469"/>
    <w:rsid w:val="00052826"/>
    <w:rsid w:val="00052AB3"/>
    <w:rsid w:val="0005399D"/>
    <w:rsid w:val="00053B95"/>
    <w:rsid w:val="00053D39"/>
    <w:rsid w:val="00054D61"/>
    <w:rsid w:val="00054FE4"/>
    <w:rsid w:val="000554D1"/>
    <w:rsid w:val="000561EA"/>
    <w:rsid w:val="00056C7A"/>
    <w:rsid w:val="0005771F"/>
    <w:rsid w:val="00060C5C"/>
    <w:rsid w:val="000636F7"/>
    <w:rsid w:val="00066D0A"/>
    <w:rsid w:val="00067A07"/>
    <w:rsid w:val="00070286"/>
    <w:rsid w:val="0007129A"/>
    <w:rsid w:val="000714FB"/>
    <w:rsid w:val="00074405"/>
    <w:rsid w:val="0007497E"/>
    <w:rsid w:val="00074AE8"/>
    <w:rsid w:val="00075A70"/>
    <w:rsid w:val="00075F51"/>
    <w:rsid w:val="000800C3"/>
    <w:rsid w:val="0008088F"/>
    <w:rsid w:val="00081765"/>
    <w:rsid w:val="0008281F"/>
    <w:rsid w:val="0008385F"/>
    <w:rsid w:val="00083C89"/>
    <w:rsid w:val="00085278"/>
    <w:rsid w:val="00085460"/>
    <w:rsid w:val="0008581F"/>
    <w:rsid w:val="000920E6"/>
    <w:rsid w:val="000935F5"/>
    <w:rsid w:val="0009364B"/>
    <w:rsid w:val="0009530B"/>
    <w:rsid w:val="000961CB"/>
    <w:rsid w:val="0009638F"/>
    <w:rsid w:val="000A036A"/>
    <w:rsid w:val="000A0CA7"/>
    <w:rsid w:val="000A0E1B"/>
    <w:rsid w:val="000A10BC"/>
    <w:rsid w:val="000A12DF"/>
    <w:rsid w:val="000A192F"/>
    <w:rsid w:val="000A2107"/>
    <w:rsid w:val="000A3034"/>
    <w:rsid w:val="000A32BC"/>
    <w:rsid w:val="000A47C6"/>
    <w:rsid w:val="000A4C1B"/>
    <w:rsid w:val="000A535E"/>
    <w:rsid w:val="000A654B"/>
    <w:rsid w:val="000A6BB2"/>
    <w:rsid w:val="000A7AF2"/>
    <w:rsid w:val="000B0AD5"/>
    <w:rsid w:val="000B150D"/>
    <w:rsid w:val="000B15FB"/>
    <w:rsid w:val="000B2A05"/>
    <w:rsid w:val="000B3F60"/>
    <w:rsid w:val="000B63AB"/>
    <w:rsid w:val="000B6FE8"/>
    <w:rsid w:val="000C02C0"/>
    <w:rsid w:val="000C09B2"/>
    <w:rsid w:val="000C228A"/>
    <w:rsid w:val="000C29DD"/>
    <w:rsid w:val="000C2FDE"/>
    <w:rsid w:val="000C3AE4"/>
    <w:rsid w:val="000C45BE"/>
    <w:rsid w:val="000C4D13"/>
    <w:rsid w:val="000C553E"/>
    <w:rsid w:val="000C568E"/>
    <w:rsid w:val="000C7228"/>
    <w:rsid w:val="000C7476"/>
    <w:rsid w:val="000C7D69"/>
    <w:rsid w:val="000D13CE"/>
    <w:rsid w:val="000D2267"/>
    <w:rsid w:val="000D3FD1"/>
    <w:rsid w:val="000D6126"/>
    <w:rsid w:val="000D78F8"/>
    <w:rsid w:val="000D7C2D"/>
    <w:rsid w:val="000D7DE2"/>
    <w:rsid w:val="000E456D"/>
    <w:rsid w:val="000E557C"/>
    <w:rsid w:val="000E6359"/>
    <w:rsid w:val="000E698D"/>
    <w:rsid w:val="000E7F3D"/>
    <w:rsid w:val="000F1616"/>
    <w:rsid w:val="000F1935"/>
    <w:rsid w:val="000F1D14"/>
    <w:rsid w:val="000F4CF6"/>
    <w:rsid w:val="000F72CA"/>
    <w:rsid w:val="000F7C47"/>
    <w:rsid w:val="0010008B"/>
    <w:rsid w:val="001005B1"/>
    <w:rsid w:val="001018CD"/>
    <w:rsid w:val="00101BF4"/>
    <w:rsid w:val="00102522"/>
    <w:rsid w:val="00102925"/>
    <w:rsid w:val="00103EF9"/>
    <w:rsid w:val="001041B9"/>
    <w:rsid w:val="00106001"/>
    <w:rsid w:val="00110894"/>
    <w:rsid w:val="0011102D"/>
    <w:rsid w:val="0011264A"/>
    <w:rsid w:val="00114806"/>
    <w:rsid w:val="00116732"/>
    <w:rsid w:val="00117250"/>
    <w:rsid w:val="00123DDF"/>
    <w:rsid w:val="0012406C"/>
    <w:rsid w:val="001241F0"/>
    <w:rsid w:val="00126644"/>
    <w:rsid w:val="00126A53"/>
    <w:rsid w:val="00126DE4"/>
    <w:rsid w:val="00131CB8"/>
    <w:rsid w:val="0013234E"/>
    <w:rsid w:val="00132538"/>
    <w:rsid w:val="00133863"/>
    <w:rsid w:val="00134CA1"/>
    <w:rsid w:val="001350A2"/>
    <w:rsid w:val="00135E98"/>
    <w:rsid w:val="00140F13"/>
    <w:rsid w:val="00141A0C"/>
    <w:rsid w:val="001424FB"/>
    <w:rsid w:val="001433AA"/>
    <w:rsid w:val="0014380B"/>
    <w:rsid w:val="00145791"/>
    <w:rsid w:val="00147018"/>
    <w:rsid w:val="0014758B"/>
    <w:rsid w:val="001500B4"/>
    <w:rsid w:val="0015197D"/>
    <w:rsid w:val="00152240"/>
    <w:rsid w:val="001533D1"/>
    <w:rsid w:val="00153B74"/>
    <w:rsid w:val="0015483E"/>
    <w:rsid w:val="001548C8"/>
    <w:rsid w:val="00154933"/>
    <w:rsid w:val="00154B81"/>
    <w:rsid w:val="00154C34"/>
    <w:rsid w:val="00156411"/>
    <w:rsid w:val="00156AAA"/>
    <w:rsid w:val="00160802"/>
    <w:rsid w:val="00161BFA"/>
    <w:rsid w:val="00162334"/>
    <w:rsid w:val="0016408E"/>
    <w:rsid w:val="001644DD"/>
    <w:rsid w:val="00164DC8"/>
    <w:rsid w:val="001651B4"/>
    <w:rsid w:val="00166B9A"/>
    <w:rsid w:val="001671AD"/>
    <w:rsid w:val="00167682"/>
    <w:rsid w:val="00170CF4"/>
    <w:rsid w:val="001719D8"/>
    <w:rsid w:val="00172827"/>
    <w:rsid w:val="001733B9"/>
    <w:rsid w:val="00173952"/>
    <w:rsid w:val="00173F96"/>
    <w:rsid w:val="00174EDB"/>
    <w:rsid w:val="00175D4A"/>
    <w:rsid w:val="00177918"/>
    <w:rsid w:val="0018168C"/>
    <w:rsid w:val="0018169C"/>
    <w:rsid w:val="00181DF4"/>
    <w:rsid w:val="001842A4"/>
    <w:rsid w:val="001843C3"/>
    <w:rsid w:val="00184B3B"/>
    <w:rsid w:val="00185D55"/>
    <w:rsid w:val="001868E9"/>
    <w:rsid w:val="0018758A"/>
    <w:rsid w:val="00190B1E"/>
    <w:rsid w:val="00190D79"/>
    <w:rsid w:val="001923E0"/>
    <w:rsid w:val="0019240C"/>
    <w:rsid w:val="00192B7B"/>
    <w:rsid w:val="001949DE"/>
    <w:rsid w:val="00195974"/>
    <w:rsid w:val="00195F1D"/>
    <w:rsid w:val="001973E5"/>
    <w:rsid w:val="0019781F"/>
    <w:rsid w:val="001A0706"/>
    <w:rsid w:val="001A0EA7"/>
    <w:rsid w:val="001A15BC"/>
    <w:rsid w:val="001A183D"/>
    <w:rsid w:val="001A1C30"/>
    <w:rsid w:val="001A2061"/>
    <w:rsid w:val="001A22F2"/>
    <w:rsid w:val="001A3273"/>
    <w:rsid w:val="001A5B19"/>
    <w:rsid w:val="001A5F4A"/>
    <w:rsid w:val="001A62B7"/>
    <w:rsid w:val="001A6707"/>
    <w:rsid w:val="001B00F2"/>
    <w:rsid w:val="001B0CCD"/>
    <w:rsid w:val="001B2245"/>
    <w:rsid w:val="001B2504"/>
    <w:rsid w:val="001B2D2E"/>
    <w:rsid w:val="001B43AD"/>
    <w:rsid w:val="001B4B6F"/>
    <w:rsid w:val="001B5D2C"/>
    <w:rsid w:val="001B5D51"/>
    <w:rsid w:val="001B5E42"/>
    <w:rsid w:val="001B6FB7"/>
    <w:rsid w:val="001B7645"/>
    <w:rsid w:val="001C13DA"/>
    <w:rsid w:val="001C2288"/>
    <w:rsid w:val="001C2B08"/>
    <w:rsid w:val="001C2B7B"/>
    <w:rsid w:val="001C31FE"/>
    <w:rsid w:val="001C55EB"/>
    <w:rsid w:val="001C57AB"/>
    <w:rsid w:val="001C5964"/>
    <w:rsid w:val="001C7CC9"/>
    <w:rsid w:val="001D41A6"/>
    <w:rsid w:val="001D4616"/>
    <w:rsid w:val="001D475D"/>
    <w:rsid w:val="001E22E4"/>
    <w:rsid w:val="001E2EF0"/>
    <w:rsid w:val="001E432B"/>
    <w:rsid w:val="001E79DE"/>
    <w:rsid w:val="001F0AB6"/>
    <w:rsid w:val="001F0E08"/>
    <w:rsid w:val="001F32B1"/>
    <w:rsid w:val="001F37C0"/>
    <w:rsid w:val="001F5A77"/>
    <w:rsid w:val="001F60D6"/>
    <w:rsid w:val="001F6632"/>
    <w:rsid w:val="001F7398"/>
    <w:rsid w:val="001F78C5"/>
    <w:rsid w:val="002005C2"/>
    <w:rsid w:val="00200E21"/>
    <w:rsid w:val="00202469"/>
    <w:rsid w:val="00202501"/>
    <w:rsid w:val="002026F0"/>
    <w:rsid w:val="00202909"/>
    <w:rsid w:val="002034AE"/>
    <w:rsid w:val="00204CA0"/>
    <w:rsid w:val="00205B39"/>
    <w:rsid w:val="00207B99"/>
    <w:rsid w:val="002110EF"/>
    <w:rsid w:val="00212966"/>
    <w:rsid w:val="002142F4"/>
    <w:rsid w:val="00214A28"/>
    <w:rsid w:val="002153A5"/>
    <w:rsid w:val="0021741B"/>
    <w:rsid w:val="00222618"/>
    <w:rsid w:val="00223203"/>
    <w:rsid w:val="0022377F"/>
    <w:rsid w:val="0022381A"/>
    <w:rsid w:val="00223883"/>
    <w:rsid w:val="00224E2C"/>
    <w:rsid w:val="00226167"/>
    <w:rsid w:val="00226A29"/>
    <w:rsid w:val="00226A7B"/>
    <w:rsid w:val="00226EE2"/>
    <w:rsid w:val="0022776F"/>
    <w:rsid w:val="00227E81"/>
    <w:rsid w:val="00230B8A"/>
    <w:rsid w:val="00235B92"/>
    <w:rsid w:val="00235D9A"/>
    <w:rsid w:val="00235E08"/>
    <w:rsid w:val="00240212"/>
    <w:rsid w:val="00240297"/>
    <w:rsid w:val="002402DE"/>
    <w:rsid w:val="00240FA1"/>
    <w:rsid w:val="0024319E"/>
    <w:rsid w:val="002444E3"/>
    <w:rsid w:val="00251300"/>
    <w:rsid w:val="00251517"/>
    <w:rsid w:val="002543E8"/>
    <w:rsid w:val="00256E8D"/>
    <w:rsid w:val="00257768"/>
    <w:rsid w:val="002606C0"/>
    <w:rsid w:val="002609AB"/>
    <w:rsid w:val="00260D0B"/>
    <w:rsid w:val="002642D2"/>
    <w:rsid w:val="002648FF"/>
    <w:rsid w:val="002649AD"/>
    <w:rsid w:val="00267475"/>
    <w:rsid w:val="002674F7"/>
    <w:rsid w:val="00270B48"/>
    <w:rsid w:val="00271062"/>
    <w:rsid w:val="0027498A"/>
    <w:rsid w:val="002759D2"/>
    <w:rsid w:val="00276FF5"/>
    <w:rsid w:val="00277325"/>
    <w:rsid w:val="00277331"/>
    <w:rsid w:val="00277A1B"/>
    <w:rsid w:val="00277A98"/>
    <w:rsid w:val="00281BF9"/>
    <w:rsid w:val="00282503"/>
    <w:rsid w:val="00282628"/>
    <w:rsid w:val="0028358E"/>
    <w:rsid w:val="00283FE8"/>
    <w:rsid w:val="002845AC"/>
    <w:rsid w:val="002849B1"/>
    <w:rsid w:val="00286D65"/>
    <w:rsid w:val="00291D4D"/>
    <w:rsid w:val="00293CF6"/>
    <w:rsid w:val="00293D9D"/>
    <w:rsid w:val="00295702"/>
    <w:rsid w:val="00295740"/>
    <w:rsid w:val="002977C0"/>
    <w:rsid w:val="002A2C3C"/>
    <w:rsid w:val="002A350B"/>
    <w:rsid w:val="002A3A7E"/>
    <w:rsid w:val="002A7D5A"/>
    <w:rsid w:val="002A7D90"/>
    <w:rsid w:val="002B1016"/>
    <w:rsid w:val="002B1A85"/>
    <w:rsid w:val="002B1B91"/>
    <w:rsid w:val="002B35DE"/>
    <w:rsid w:val="002B388E"/>
    <w:rsid w:val="002B3E82"/>
    <w:rsid w:val="002B47AE"/>
    <w:rsid w:val="002B4A7F"/>
    <w:rsid w:val="002B57C0"/>
    <w:rsid w:val="002B5C68"/>
    <w:rsid w:val="002B6708"/>
    <w:rsid w:val="002C0FC9"/>
    <w:rsid w:val="002C14E7"/>
    <w:rsid w:val="002C3614"/>
    <w:rsid w:val="002C6C36"/>
    <w:rsid w:val="002C6DA2"/>
    <w:rsid w:val="002D14F4"/>
    <w:rsid w:val="002D1F0D"/>
    <w:rsid w:val="002D2A47"/>
    <w:rsid w:val="002D445A"/>
    <w:rsid w:val="002D4AD0"/>
    <w:rsid w:val="002D583F"/>
    <w:rsid w:val="002D5D6E"/>
    <w:rsid w:val="002E11DC"/>
    <w:rsid w:val="002E1503"/>
    <w:rsid w:val="002E1868"/>
    <w:rsid w:val="002E30AC"/>
    <w:rsid w:val="002E3260"/>
    <w:rsid w:val="002E60BE"/>
    <w:rsid w:val="002E6289"/>
    <w:rsid w:val="002E79D2"/>
    <w:rsid w:val="002F19B2"/>
    <w:rsid w:val="002F2320"/>
    <w:rsid w:val="002F5A27"/>
    <w:rsid w:val="002F6AB8"/>
    <w:rsid w:val="002F73F2"/>
    <w:rsid w:val="002F7715"/>
    <w:rsid w:val="002F786D"/>
    <w:rsid w:val="0030515E"/>
    <w:rsid w:val="003059D3"/>
    <w:rsid w:val="00305A0C"/>
    <w:rsid w:val="003061A2"/>
    <w:rsid w:val="003066E1"/>
    <w:rsid w:val="003078AF"/>
    <w:rsid w:val="00311790"/>
    <w:rsid w:val="003117EA"/>
    <w:rsid w:val="0031204F"/>
    <w:rsid w:val="0031262E"/>
    <w:rsid w:val="003136A0"/>
    <w:rsid w:val="00314BA1"/>
    <w:rsid w:val="0031541B"/>
    <w:rsid w:val="00316047"/>
    <w:rsid w:val="00317202"/>
    <w:rsid w:val="00317215"/>
    <w:rsid w:val="00321DB3"/>
    <w:rsid w:val="00322354"/>
    <w:rsid w:val="003244F5"/>
    <w:rsid w:val="003248AB"/>
    <w:rsid w:val="00325348"/>
    <w:rsid w:val="00325364"/>
    <w:rsid w:val="003256FC"/>
    <w:rsid w:val="00325C92"/>
    <w:rsid w:val="00326715"/>
    <w:rsid w:val="003267D1"/>
    <w:rsid w:val="003267FF"/>
    <w:rsid w:val="00331ED7"/>
    <w:rsid w:val="003331F2"/>
    <w:rsid w:val="00336CED"/>
    <w:rsid w:val="00337CD4"/>
    <w:rsid w:val="003412C6"/>
    <w:rsid w:val="00341EAD"/>
    <w:rsid w:val="00342852"/>
    <w:rsid w:val="00343B21"/>
    <w:rsid w:val="00350284"/>
    <w:rsid w:val="00350E06"/>
    <w:rsid w:val="00350E3D"/>
    <w:rsid w:val="003520C9"/>
    <w:rsid w:val="0035306B"/>
    <w:rsid w:val="00354AD2"/>
    <w:rsid w:val="00354CC7"/>
    <w:rsid w:val="00354D40"/>
    <w:rsid w:val="00354D6F"/>
    <w:rsid w:val="003553CC"/>
    <w:rsid w:val="0035595C"/>
    <w:rsid w:val="00360625"/>
    <w:rsid w:val="00361C08"/>
    <w:rsid w:val="00363495"/>
    <w:rsid w:val="00365304"/>
    <w:rsid w:val="0036593A"/>
    <w:rsid w:val="0036640D"/>
    <w:rsid w:val="003664AF"/>
    <w:rsid w:val="0037146A"/>
    <w:rsid w:val="00372363"/>
    <w:rsid w:val="003723DD"/>
    <w:rsid w:val="00372C79"/>
    <w:rsid w:val="0037301F"/>
    <w:rsid w:val="00374219"/>
    <w:rsid w:val="0037454C"/>
    <w:rsid w:val="00376764"/>
    <w:rsid w:val="003767C8"/>
    <w:rsid w:val="00376E90"/>
    <w:rsid w:val="0037714C"/>
    <w:rsid w:val="00380DDC"/>
    <w:rsid w:val="00382912"/>
    <w:rsid w:val="00384F5D"/>
    <w:rsid w:val="003852FC"/>
    <w:rsid w:val="003866C5"/>
    <w:rsid w:val="00386906"/>
    <w:rsid w:val="00386E36"/>
    <w:rsid w:val="0038739C"/>
    <w:rsid w:val="00396E3F"/>
    <w:rsid w:val="0039758F"/>
    <w:rsid w:val="003A02C8"/>
    <w:rsid w:val="003A08F4"/>
    <w:rsid w:val="003A26AE"/>
    <w:rsid w:val="003A26CE"/>
    <w:rsid w:val="003A4014"/>
    <w:rsid w:val="003A594C"/>
    <w:rsid w:val="003A69D4"/>
    <w:rsid w:val="003A70A3"/>
    <w:rsid w:val="003A7ABE"/>
    <w:rsid w:val="003B0C41"/>
    <w:rsid w:val="003B0EF1"/>
    <w:rsid w:val="003B3C3E"/>
    <w:rsid w:val="003B41AE"/>
    <w:rsid w:val="003B453C"/>
    <w:rsid w:val="003B4A3F"/>
    <w:rsid w:val="003C0582"/>
    <w:rsid w:val="003C0834"/>
    <w:rsid w:val="003C175F"/>
    <w:rsid w:val="003C1B5C"/>
    <w:rsid w:val="003C26C6"/>
    <w:rsid w:val="003C3753"/>
    <w:rsid w:val="003C6000"/>
    <w:rsid w:val="003C668D"/>
    <w:rsid w:val="003C6B44"/>
    <w:rsid w:val="003C7129"/>
    <w:rsid w:val="003C74E7"/>
    <w:rsid w:val="003D3A31"/>
    <w:rsid w:val="003D413D"/>
    <w:rsid w:val="003D483E"/>
    <w:rsid w:val="003D4C81"/>
    <w:rsid w:val="003D54A1"/>
    <w:rsid w:val="003D6B80"/>
    <w:rsid w:val="003E0358"/>
    <w:rsid w:val="003E09D9"/>
    <w:rsid w:val="003E2E47"/>
    <w:rsid w:val="003E3B81"/>
    <w:rsid w:val="003E3BEB"/>
    <w:rsid w:val="003E519B"/>
    <w:rsid w:val="003E5540"/>
    <w:rsid w:val="003F0006"/>
    <w:rsid w:val="003F0FCB"/>
    <w:rsid w:val="003F657B"/>
    <w:rsid w:val="003F66F1"/>
    <w:rsid w:val="003F7D48"/>
    <w:rsid w:val="004018E5"/>
    <w:rsid w:val="00402D98"/>
    <w:rsid w:val="00402DE8"/>
    <w:rsid w:val="00403510"/>
    <w:rsid w:val="0040468E"/>
    <w:rsid w:val="004051B2"/>
    <w:rsid w:val="0041143B"/>
    <w:rsid w:val="00411AEB"/>
    <w:rsid w:val="00412572"/>
    <w:rsid w:val="004154BB"/>
    <w:rsid w:val="004156AA"/>
    <w:rsid w:val="00415A8F"/>
    <w:rsid w:val="00415C07"/>
    <w:rsid w:val="00417306"/>
    <w:rsid w:val="004178C2"/>
    <w:rsid w:val="00420E12"/>
    <w:rsid w:val="004222FC"/>
    <w:rsid w:val="00424F6C"/>
    <w:rsid w:val="00425039"/>
    <w:rsid w:val="004258F8"/>
    <w:rsid w:val="00425BD9"/>
    <w:rsid w:val="00426220"/>
    <w:rsid w:val="00426B24"/>
    <w:rsid w:val="004317FE"/>
    <w:rsid w:val="00432085"/>
    <w:rsid w:val="00432236"/>
    <w:rsid w:val="00432696"/>
    <w:rsid w:val="0043440D"/>
    <w:rsid w:val="00437300"/>
    <w:rsid w:val="0043734E"/>
    <w:rsid w:val="004376D3"/>
    <w:rsid w:val="00437890"/>
    <w:rsid w:val="004402CA"/>
    <w:rsid w:val="00440615"/>
    <w:rsid w:val="00441F5D"/>
    <w:rsid w:val="00442172"/>
    <w:rsid w:val="00446463"/>
    <w:rsid w:val="00446D29"/>
    <w:rsid w:val="004475A2"/>
    <w:rsid w:val="0045002C"/>
    <w:rsid w:val="004517C1"/>
    <w:rsid w:val="00453E98"/>
    <w:rsid w:val="004544FB"/>
    <w:rsid w:val="00455B8D"/>
    <w:rsid w:val="00460BB7"/>
    <w:rsid w:val="00462DA6"/>
    <w:rsid w:val="00463372"/>
    <w:rsid w:val="00465BAF"/>
    <w:rsid w:val="0046687C"/>
    <w:rsid w:val="00466A86"/>
    <w:rsid w:val="0046761C"/>
    <w:rsid w:val="004676E3"/>
    <w:rsid w:val="00467EEC"/>
    <w:rsid w:val="0047082C"/>
    <w:rsid w:val="00474404"/>
    <w:rsid w:val="00474ED8"/>
    <w:rsid w:val="004761FF"/>
    <w:rsid w:val="00476610"/>
    <w:rsid w:val="0047717A"/>
    <w:rsid w:val="0048080C"/>
    <w:rsid w:val="00481AF1"/>
    <w:rsid w:val="00481E08"/>
    <w:rsid w:val="00483E4F"/>
    <w:rsid w:val="004856D6"/>
    <w:rsid w:val="00485734"/>
    <w:rsid w:val="00486F0D"/>
    <w:rsid w:val="004875EF"/>
    <w:rsid w:val="00487BD8"/>
    <w:rsid w:val="004903A5"/>
    <w:rsid w:val="00490FAE"/>
    <w:rsid w:val="00491742"/>
    <w:rsid w:val="004933F4"/>
    <w:rsid w:val="004A08E7"/>
    <w:rsid w:val="004A129C"/>
    <w:rsid w:val="004A13B6"/>
    <w:rsid w:val="004A266A"/>
    <w:rsid w:val="004A2F78"/>
    <w:rsid w:val="004A38B5"/>
    <w:rsid w:val="004A654A"/>
    <w:rsid w:val="004A7E64"/>
    <w:rsid w:val="004B09DC"/>
    <w:rsid w:val="004B0A17"/>
    <w:rsid w:val="004B0EA4"/>
    <w:rsid w:val="004B16DB"/>
    <w:rsid w:val="004B1DC6"/>
    <w:rsid w:val="004B2EF3"/>
    <w:rsid w:val="004B6C0B"/>
    <w:rsid w:val="004B7377"/>
    <w:rsid w:val="004C0227"/>
    <w:rsid w:val="004C0D8A"/>
    <w:rsid w:val="004C0F78"/>
    <w:rsid w:val="004C31A8"/>
    <w:rsid w:val="004C55BB"/>
    <w:rsid w:val="004C708B"/>
    <w:rsid w:val="004D171A"/>
    <w:rsid w:val="004D2093"/>
    <w:rsid w:val="004D21DD"/>
    <w:rsid w:val="004D277C"/>
    <w:rsid w:val="004D2BB5"/>
    <w:rsid w:val="004D363E"/>
    <w:rsid w:val="004D3B8A"/>
    <w:rsid w:val="004D48C2"/>
    <w:rsid w:val="004D56A5"/>
    <w:rsid w:val="004D744E"/>
    <w:rsid w:val="004D74DA"/>
    <w:rsid w:val="004E247F"/>
    <w:rsid w:val="004E2E84"/>
    <w:rsid w:val="004E4EF8"/>
    <w:rsid w:val="004E4F7B"/>
    <w:rsid w:val="004E5FF5"/>
    <w:rsid w:val="004E6004"/>
    <w:rsid w:val="004E7311"/>
    <w:rsid w:val="004E7E21"/>
    <w:rsid w:val="004F186F"/>
    <w:rsid w:val="004F1B88"/>
    <w:rsid w:val="004F2FCA"/>
    <w:rsid w:val="004F3F7E"/>
    <w:rsid w:val="004F515D"/>
    <w:rsid w:val="00501724"/>
    <w:rsid w:val="00504692"/>
    <w:rsid w:val="00504DBB"/>
    <w:rsid w:val="00504FC6"/>
    <w:rsid w:val="00505E70"/>
    <w:rsid w:val="005061CB"/>
    <w:rsid w:val="00507809"/>
    <w:rsid w:val="005100D3"/>
    <w:rsid w:val="0051024C"/>
    <w:rsid w:val="005108DB"/>
    <w:rsid w:val="005135BF"/>
    <w:rsid w:val="00517AD2"/>
    <w:rsid w:val="005201CA"/>
    <w:rsid w:val="0052071A"/>
    <w:rsid w:val="00523B88"/>
    <w:rsid w:val="00526924"/>
    <w:rsid w:val="00530FC5"/>
    <w:rsid w:val="005319FB"/>
    <w:rsid w:val="00533CFD"/>
    <w:rsid w:val="0053498F"/>
    <w:rsid w:val="005370C2"/>
    <w:rsid w:val="00540728"/>
    <w:rsid w:val="00542DBA"/>
    <w:rsid w:val="005432CD"/>
    <w:rsid w:val="0054395F"/>
    <w:rsid w:val="00543D04"/>
    <w:rsid w:val="005441BC"/>
    <w:rsid w:val="0054429B"/>
    <w:rsid w:val="005448E1"/>
    <w:rsid w:val="00544D03"/>
    <w:rsid w:val="00544EEC"/>
    <w:rsid w:val="005456BB"/>
    <w:rsid w:val="00545F7A"/>
    <w:rsid w:val="005468C4"/>
    <w:rsid w:val="00550E60"/>
    <w:rsid w:val="00552644"/>
    <w:rsid w:val="005531F2"/>
    <w:rsid w:val="0055563C"/>
    <w:rsid w:val="00557D5F"/>
    <w:rsid w:val="00560D91"/>
    <w:rsid w:val="00563467"/>
    <w:rsid w:val="00563A26"/>
    <w:rsid w:val="00564858"/>
    <w:rsid w:val="00566921"/>
    <w:rsid w:val="00567269"/>
    <w:rsid w:val="00570325"/>
    <w:rsid w:val="00570E84"/>
    <w:rsid w:val="00571C36"/>
    <w:rsid w:val="00571CF0"/>
    <w:rsid w:val="005724DA"/>
    <w:rsid w:val="00572D84"/>
    <w:rsid w:val="00573387"/>
    <w:rsid w:val="005735EA"/>
    <w:rsid w:val="00573868"/>
    <w:rsid w:val="00574FC6"/>
    <w:rsid w:val="00576ADB"/>
    <w:rsid w:val="005779B5"/>
    <w:rsid w:val="00582574"/>
    <w:rsid w:val="00582763"/>
    <w:rsid w:val="005835C1"/>
    <w:rsid w:val="00584555"/>
    <w:rsid w:val="005846A7"/>
    <w:rsid w:val="00584AB7"/>
    <w:rsid w:val="00585744"/>
    <w:rsid w:val="00585863"/>
    <w:rsid w:val="0058598A"/>
    <w:rsid w:val="00586BF4"/>
    <w:rsid w:val="00586D18"/>
    <w:rsid w:val="00592EAD"/>
    <w:rsid w:val="00592FCC"/>
    <w:rsid w:val="005933FE"/>
    <w:rsid w:val="00593DD6"/>
    <w:rsid w:val="00595791"/>
    <w:rsid w:val="00595CF9"/>
    <w:rsid w:val="00595DEB"/>
    <w:rsid w:val="005A21D2"/>
    <w:rsid w:val="005A28AE"/>
    <w:rsid w:val="005A3535"/>
    <w:rsid w:val="005A49C3"/>
    <w:rsid w:val="005A58C1"/>
    <w:rsid w:val="005A6102"/>
    <w:rsid w:val="005A7A6B"/>
    <w:rsid w:val="005B2BD0"/>
    <w:rsid w:val="005B30C4"/>
    <w:rsid w:val="005B4D62"/>
    <w:rsid w:val="005B62F6"/>
    <w:rsid w:val="005B6788"/>
    <w:rsid w:val="005B79CC"/>
    <w:rsid w:val="005C1506"/>
    <w:rsid w:val="005C1739"/>
    <w:rsid w:val="005C2B98"/>
    <w:rsid w:val="005C356B"/>
    <w:rsid w:val="005C4421"/>
    <w:rsid w:val="005C49C6"/>
    <w:rsid w:val="005C538E"/>
    <w:rsid w:val="005C5CAE"/>
    <w:rsid w:val="005C62B2"/>
    <w:rsid w:val="005C6A37"/>
    <w:rsid w:val="005D03E9"/>
    <w:rsid w:val="005D15A6"/>
    <w:rsid w:val="005D2E77"/>
    <w:rsid w:val="005D3B8A"/>
    <w:rsid w:val="005D45B9"/>
    <w:rsid w:val="005D5408"/>
    <w:rsid w:val="005E0AE9"/>
    <w:rsid w:val="005E110C"/>
    <w:rsid w:val="005E3887"/>
    <w:rsid w:val="005E3C5B"/>
    <w:rsid w:val="005E3CBE"/>
    <w:rsid w:val="005E4CFE"/>
    <w:rsid w:val="005E526A"/>
    <w:rsid w:val="005E54A9"/>
    <w:rsid w:val="005E6A90"/>
    <w:rsid w:val="005F18BA"/>
    <w:rsid w:val="005F197F"/>
    <w:rsid w:val="005F1F0C"/>
    <w:rsid w:val="005F41B4"/>
    <w:rsid w:val="005F4AF1"/>
    <w:rsid w:val="005F4C9A"/>
    <w:rsid w:val="005F4D82"/>
    <w:rsid w:val="005F561F"/>
    <w:rsid w:val="005F68CA"/>
    <w:rsid w:val="005F7AEA"/>
    <w:rsid w:val="00600312"/>
    <w:rsid w:val="00600EC8"/>
    <w:rsid w:val="00602120"/>
    <w:rsid w:val="00602436"/>
    <w:rsid w:val="00602FF9"/>
    <w:rsid w:val="00603494"/>
    <w:rsid w:val="00605301"/>
    <w:rsid w:val="00605ADD"/>
    <w:rsid w:val="00605F92"/>
    <w:rsid w:val="006061AB"/>
    <w:rsid w:val="00607F3B"/>
    <w:rsid w:val="006102DB"/>
    <w:rsid w:val="006113FD"/>
    <w:rsid w:val="00611594"/>
    <w:rsid w:val="00611E4C"/>
    <w:rsid w:val="00612456"/>
    <w:rsid w:val="00612F32"/>
    <w:rsid w:val="00613A8E"/>
    <w:rsid w:val="006142E6"/>
    <w:rsid w:val="00614D6F"/>
    <w:rsid w:val="0061566A"/>
    <w:rsid w:val="00617D00"/>
    <w:rsid w:val="00617DD8"/>
    <w:rsid w:val="00620700"/>
    <w:rsid w:val="00621C17"/>
    <w:rsid w:val="00621E60"/>
    <w:rsid w:val="00622C81"/>
    <w:rsid w:val="00622D39"/>
    <w:rsid w:val="006262E9"/>
    <w:rsid w:val="00626712"/>
    <w:rsid w:val="00626A8B"/>
    <w:rsid w:val="00626B6B"/>
    <w:rsid w:val="00626D89"/>
    <w:rsid w:val="00630679"/>
    <w:rsid w:val="006312BB"/>
    <w:rsid w:val="00631673"/>
    <w:rsid w:val="00632CF8"/>
    <w:rsid w:val="00633CEF"/>
    <w:rsid w:val="00634F93"/>
    <w:rsid w:val="00636250"/>
    <w:rsid w:val="00636F9F"/>
    <w:rsid w:val="006370CE"/>
    <w:rsid w:val="00640B12"/>
    <w:rsid w:val="006414F9"/>
    <w:rsid w:val="006418A1"/>
    <w:rsid w:val="00641C4B"/>
    <w:rsid w:val="0064228A"/>
    <w:rsid w:val="00643048"/>
    <w:rsid w:val="006430DF"/>
    <w:rsid w:val="006435DF"/>
    <w:rsid w:val="00645437"/>
    <w:rsid w:val="00650624"/>
    <w:rsid w:val="0065149C"/>
    <w:rsid w:val="00651A95"/>
    <w:rsid w:val="00651E34"/>
    <w:rsid w:val="006526BA"/>
    <w:rsid w:val="00653DDD"/>
    <w:rsid w:val="00654CFF"/>
    <w:rsid w:val="00654D90"/>
    <w:rsid w:val="00656265"/>
    <w:rsid w:val="006619C9"/>
    <w:rsid w:val="006628D7"/>
    <w:rsid w:val="00664BE0"/>
    <w:rsid w:val="00666C06"/>
    <w:rsid w:val="0067016F"/>
    <w:rsid w:val="006702E1"/>
    <w:rsid w:val="006706E0"/>
    <w:rsid w:val="0067168F"/>
    <w:rsid w:val="006765B3"/>
    <w:rsid w:val="0067678C"/>
    <w:rsid w:val="006807AE"/>
    <w:rsid w:val="0068126F"/>
    <w:rsid w:val="00682242"/>
    <w:rsid w:val="00682646"/>
    <w:rsid w:val="006833D2"/>
    <w:rsid w:val="00683527"/>
    <w:rsid w:val="00683634"/>
    <w:rsid w:val="00683A0D"/>
    <w:rsid w:val="00685AFC"/>
    <w:rsid w:val="00685BE7"/>
    <w:rsid w:val="00685E8A"/>
    <w:rsid w:val="00685FE8"/>
    <w:rsid w:val="00686ABC"/>
    <w:rsid w:val="00687E12"/>
    <w:rsid w:val="00690674"/>
    <w:rsid w:val="0069205E"/>
    <w:rsid w:val="006920AF"/>
    <w:rsid w:val="00692367"/>
    <w:rsid w:val="00693367"/>
    <w:rsid w:val="0069359B"/>
    <w:rsid w:val="0069366D"/>
    <w:rsid w:val="00693E4D"/>
    <w:rsid w:val="006941F4"/>
    <w:rsid w:val="006978C8"/>
    <w:rsid w:val="006A066B"/>
    <w:rsid w:val="006A1C02"/>
    <w:rsid w:val="006A2C46"/>
    <w:rsid w:val="006A40B9"/>
    <w:rsid w:val="006A427D"/>
    <w:rsid w:val="006A4280"/>
    <w:rsid w:val="006A4994"/>
    <w:rsid w:val="006A4C42"/>
    <w:rsid w:val="006A52B6"/>
    <w:rsid w:val="006A5515"/>
    <w:rsid w:val="006A5E63"/>
    <w:rsid w:val="006A65AD"/>
    <w:rsid w:val="006A6832"/>
    <w:rsid w:val="006B06A7"/>
    <w:rsid w:val="006B0DF7"/>
    <w:rsid w:val="006B1B79"/>
    <w:rsid w:val="006B23C7"/>
    <w:rsid w:val="006B7012"/>
    <w:rsid w:val="006B77B6"/>
    <w:rsid w:val="006C1D39"/>
    <w:rsid w:val="006C237B"/>
    <w:rsid w:val="006C38EA"/>
    <w:rsid w:val="006C4101"/>
    <w:rsid w:val="006C4C17"/>
    <w:rsid w:val="006C54BD"/>
    <w:rsid w:val="006C553A"/>
    <w:rsid w:val="006C5F62"/>
    <w:rsid w:val="006D0E71"/>
    <w:rsid w:val="006D1616"/>
    <w:rsid w:val="006D1AA5"/>
    <w:rsid w:val="006D1BBA"/>
    <w:rsid w:val="006D208E"/>
    <w:rsid w:val="006D21B0"/>
    <w:rsid w:val="006D2A98"/>
    <w:rsid w:val="006D3165"/>
    <w:rsid w:val="006D3199"/>
    <w:rsid w:val="006D57CD"/>
    <w:rsid w:val="006D5AC1"/>
    <w:rsid w:val="006D5BF5"/>
    <w:rsid w:val="006D65D1"/>
    <w:rsid w:val="006D694B"/>
    <w:rsid w:val="006E000D"/>
    <w:rsid w:val="006E04DD"/>
    <w:rsid w:val="006E093E"/>
    <w:rsid w:val="006E13D8"/>
    <w:rsid w:val="006E1D03"/>
    <w:rsid w:val="006E2614"/>
    <w:rsid w:val="006E431D"/>
    <w:rsid w:val="006E4C23"/>
    <w:rsid w:val="006E5816"/>
    <w:rsid w:val="006E5F1B"/>
    <w:rsid w:val="006E6AD2"/>
    <w:rsid w:val="006E6CEE"/>
    <w:rsid w:val="006F012C"/>
    <w:rsid w:val="006F11A8"/>
    <w:rsid w:val="006F15E1"/>
    <w:rsid w:val="006F17F1"/>
    <w:rsid w:val="006F20EE"/>
    <w:rsid w:val="006F29ED"/>
    <w:rsid w:val="006F372F"/>
    <w:rsid w:val="006F3A34"/>
    <w:rsid w:val="006F40EC"/>
    <w:rsid w:val="006F4831"/>
    <w:rsid w:val="006F4A57"/>
    <w:rsid w:val="006F5BA4"/>
    <w:rsid w:val="006F5C7E"/>
    <w:rsid w:val="00701105"/>
    <w:rsid w:val="00701F8D"/>
    <w:rsid w:val="007031B5"/>
    <w:rsid w:val="00704285"/>
    <w:rsid w:val="007050A4"/>
    <w:rsid w:val="00707CA2"/>
    <w:rsid w:val="00711A7F"/>
    <w:rsid w:val="00712011"/>
    <w:rsid w:val="0071212E"/>
    <w:rsid w:val="007121A2"/>
    <w:rsid w:val="00712D03"/>
    <w:rsid w:val="00713294"/>
    <w:rsid w:val="00713A56"/>
    <w:rsid w:val="0071445E"/>
    <w:rsid w:val="007146D3"/>
    <w:rsid w:val="007151F6"/>
    <w:rsid w:val="007159EB"/>
    <w:rsid w:val="007175E6"/>
    <w:rsid w:val="00722AD3"/>
    <w:rsid w:val="007233B8"/>
    <w:rsid w:val="0072363A"/>
    <w:rsid w:val="0072415D"/>
    <w:rsid w:val="00724DD0"/>
    <w:rsid w:val="00725077"/>
    <w:rsid w:val="007268F3"/>
    <w:rsid w:val="007273A4"/>
    <w:rsid w:val="00735406"/>
    <w:rsid w:val="007359AB"/>
    <w:rsid w:val="00735B8D"/>
    <w:rsid w:val="00736FDB"/>
    <w:rsid w:val="0073719A"/>
    <w:rsid w:val="007373B2"/>
    <w:rsid w:val="0074285F"/>
    <w:rsid w:val="00743290"/>
    <w:rsid w:val="00743824"/>
    <w:rsid w:val="00744849"/>
    <w:rsid w:val="007454BF"/>
    <w:rsid w:val="00745AB0"/>
    <w:rsid w:val="00750280"/>
    <w:rsid w:val="00750BE4"/>
    <w:rsid w:val="00750DC6"/>
    <w:rsid w:val="0075144A"/>
    <w:rsid w:val="0075168C"/>
    <w:rsid w:val="00751EC1"/>
    <w:rsid w:val="00751EC4"/>
    <w:rsid w:val="00753066"/>
    <w:rsid w:val="00753804"/>
    <w:rsid w:val="00754B34"/>
    <w:rsid w:val="007551F0"/>
    <w:rsid w:val="00755DF9"/>
    <w:rsid w:val="00756E0C"/>
    <w:rsid w:val="00757DB5"/>
    <w:rsid w:val="007606E1"/>
    <w:rsid w:val="007609E3"/>
    <w:rsid w:val="00761598"/>
    <w:rsid w:val="007636E3"/>
    <w:rsid w:val="00763AA4"/>
    <w:rsid w:val="007648E0"/>
    <w:rsid w:val="00765765"/>
    <w:rsid w:val="007668A4"/>
    <w:rsid w:val="00766BED"/>
    <w:rsid w:val="007714FA"/>
    <w:rsid w:val="007720CA"/>
    <w:rsid w:val="00773628"/>
    <w:rsid w:val="0077503E"/>
    <w:rsid w:val="007769E4"/>
    <w:rsid w:val="0077742D"/>
    <w:rsid w:val="007803D4"/>
    <w:rsid w:val="00780A69"/>
    <w:rsid w:val="00781306"/>
    <w:rsid w:val="00784FAA"/>
    <w:rsid w:val="007854AD"/>
    <w:rsid w:val="0078554C"/>
    <w:rsid w:val="0078644B"/>
    <w:rsid w:val="007864EF"/>
    <w:rsid w:val="00786F89"/>
    <w:rsid w:val="00790407"/>
    <w:rsid w:val="00790A97"/>
    <w:rsid w:val="00791063"/>
    <w:rsid w:val="0079110E"/>
    <w:rsid w:val="00791390"/>
    <w:rsid w:val="00791472"/>
    <w:rsid w:val="00791EBD"/>
    <w:rsid w:val="007926A3"/>
    <w:rsid w:val="00793BBA"/>
    <w:rsid w:val="00795A3C"/>
    <w:rsid w:val="00795D94"/>
    <w:rsid w:val="007964AE"/>
    <w:rsid w:val="00796565"/>
    <w:rsid w:val="00796E7D"/>
    <w:rsid w:val="00797B25"/>
    <w:rsid w:val="007A0D50"/>
    <w:rsid w:val="007A196A"/>
    <w:rsid w:val="007A23D8"/>
    <w:rsid w:val="007A298A"/>
    <w:rsid w:val="007A4EA9"/>
    <w:rsid w:val="007A506C"/>
    <w:rsid w:val="007B0159"/>
    <w:rsid w:val="007B22EA"/>
    <w:rsid w:val="007B40E4"/>
    <w:rsid w:val="007B5118"/>
    <w:rsid w:val="007B5916"/>
    <w:rsid w:val="007B5D5F"/>
    <w:rsid w:val="007B681E"/>
    <w:rsid w:val="007B74BE"/>
    <w:rsid w:val="007C0002"/>
    <w:rsid w:val="007C02DD"/>
    <w:rsid w:val="007C0D19"/>
    <w:rsid w:val="007C335E"/>
    <w:rsid w:val="007C3C77"/>
    <w:rsid w:val="007C3C7D"/>
    <w:rsid w:val="007C71A6"/>
    <w:rsid w:val="007C77C7"/>
    <w:rsid w:val="007D0B1D"/>
    <w:rsid w:val="007D11DE"/>
    <w:rsid w:val="007D1828"/>
    <w:rsid w:val="007D3441"/>
    <w:rsid w:val="007D5F88"/>
    <w:rsid w:val="007D6B67"/>
    <w:rsid w:val="007D6C76"/>
    <w:rsid w:val="007D7748"/>
    <w:rsid w:val="007E0D16"/>
    <w:rsid w:val="007E1F49"/>
    <w:rsid w:val="007E2272"/>
    <w:rsid w:val="007E2BBD"/>
    <w:rsid w:val="007E2F87"/>
    <w:rsid w:val="007E3780"/>
    <w:rsid w:val="007E3F4E"/>
    <w:rsid w:val="007E421A"/>
    <w:rsid w:val="007E4CC4"/>
    <w:rsid w:val="007E5D25"/>
    <w:rsid w:val="007E6347"/>
    <w:rsid w:val="007E76DE"/>
    <w:rsid w:val="007E78C6"/>
    <w:rsid w:val="007F2094"/>
    <w:rsid w:val="007F2856"/>
    <w:rsid w:val="007F5D74"/>
    <w:rsid w:val="007F6343"/>
    <w:rsid w:val="007F63A1"/>
    <w:rsid w:val="007F69C4"/>
    <w:rsid w:val="00800BAF"/>
    <w:rsid w:val="008015CB"/>
    <w:rsid w:val="008022D8"/>
    <w:rsid w:val="00802B72"/>
    <w:rsid w:val="0080403D"/>
    <w:rsid w:val="00804D0B"/>
    <w:rsid w:val="00805B93"/>
    <w:rsid w:val="008076A9"/>
    <w:rsid w:val="00810DCF"/>
    <w:rsid w:val="00810DED"/>
    <w:rsid w:val="00816911"/>
    <w:rsid w:val="00816E93"/>
    <w:rsid w:val="008177AC"/>
    <w:rsid w:val="008178CB"/>
    <w:rsid w:val="00817C6A"/>
    <w:rsid w:val="00820165"/>
    <w:rsid w:val="00820645"/>
    <w:rsid w:val="0082082A"/>
    <w:rsid w:val="00820A9D"/>
    <w:rsid w:val="008212D4"/>
    <w:rsid w:val="008224C5"/>
    <w:rsid w:val="008237D1"/>
    <w:rsid w:val="00823E83"/>
    <w:rsid w:val="00823F10"/>
    <w:rsid w:val="00825FB7"/>
    <w:rsid w:val="00827E5B"/>
    <w:rsid w:val="008309B4"/>
    <w:rsid w:val="00833D9C"/>
    <w:rsid w:val="00836EA6"/>
    <w:rsid w:val="008375C4"/>
    <w:rsid w:val="00840383"/>
    <w:rsid w:val="00841D28"/>
    <w:rsid w:val="00842402"/>
    <w:rsid w:val="00842A8C"/>
    <w:rsid w:val="00843CC6"/>
    <w:rsid w:val="008452BA"/>
    <w:rsid w:val="00846D33"/>
    <w:rsid w:val="00850383"/>
    <w:rsid w:val="0085101D"/>
    <w:rsid w:val="00855F7B"/>
    <w:rsid w:val="00857DD6"/>
    <w:rsid w:val="00860CEE"/>
    <w:rsid w:val="00861D89"/>
    <w:rsid w:val="00862D89"/>
    <w:rsid w:val="00863FB5"/>
    <w:rsid w:val="008640FC"/>
    <w:rsid w:val="00865581"/>
    <w:rsid w:val="008660BF"/>
    <w:rsid w:val="00866488"/>
    <w:rsid w:val="00867138"/>
    <w:rsid w:val="00867AB3"/>
    <w:rsid w:val="008714A5"/>
    <w:rsid w:val="00871646"/>
    <w:rsid w:val="0087185D"/>
    <w:rsid w:val="00877699"/>
    <w:rsid w:val="008778CC"/>
    <w:rsid w:val="00881365"/>
    <w:rsid w:val="00881C84"/>
    <w:rsid w:val="008820E8"/>
    <w:rsid w:val="00884891"/>
    <w:rsid w:val="00884C55"/>
    <w:rsid w:val="0088515F"/>
    <w:rsid w:val="00885D63"/>
    <w:rsid w:val="00886063"/>
    <w:rsid w:val="00891636"/>
    <w:rsid w:val="00891AD8"/>
    <w:rsid w:val="00891EEA"/>
    <w:rsid w:val="00893D72"/>
    <w:rsid w:val="00894397"/>
    <w:rsid w:val="00894C69"/>
    <w:rsid w:val="008A0A28"/>
    <w:rsid w:val="008A11E2"/>
    <w:rsid w:val="008A3C30"/>
    <w:rsid w:val="008A5CAF"/>
    <w:rsid w:val="008A6898"/>
    <w:rsid w:val="008A7C78"/>
    <w:rsid w:val="008B04A5"/>
    <w:rsid w:val="008B083B"/>
    <w:rsid w:val="008B1695"/>
    <w:rsid w:val="008B3B4C"/>
    <w:rsid w:val="008B3E9E"/>
    <w:rsid w:val="008B5EC8"/>
    <w:rsid w:val="008B614B"/>
    <w:rsid w:val="008B6A72"/>
    <w:rsid w:val="008B6D0E"/>
    <w:rsid w:val="008C089D"/>
    <w:rsid w:val="008C1293"/>
    <w:rsid w:val="008C4656"/>
    <w:rsid w:val="008C526B"/>
    <w:rsid w:val="008C663B"/>
    <w:rsid w:val="008C77D6"/>
    <w:rsid w:val="008D05B0"/>
    <w:rsid w:val="008D1D0C"/>
    <w:rsid w:val="008D2B67"/>
    <w:rsid w:val="008D3BD4"/>
    <w:rsid w:val="008D52F0"/>
    <w:rsid w:val="008D57FD"/>
    <w:rsid w:val="008E1017"/>
    <w:rsid w:val="008E2C4C"/>
    <w:rsid w:val="008E31DE"/>
    <w:rsid w:val="008E356E"/>
    <w:rsid w:val="008E45E5"/>
    <w:rsid w:val="008E4A8F"/>
    <w:rsid w:val="008E55BE"/>
    <w:rsid w:val="008E595B"/>
    <w:rsid w:val="008E5C66"/>
    <w:rsid w:val="008E5DB3"/>
    <w:rsid w:val="008E6DFB"/>
    <w:rsid w:val="008E742A"/>
    <w:rsid w:val="008F039E"/>
    <w:rsid w:val="008F13A3"/>
    <w:rsid w:val="008F1875"/>
    <w:rsid w:val="008F2450"/>
    <w:rsid w:val="008F346B"/>
    <w:rsid w:val="008F3EE8"/>
    <w:rsid w:val="008F4284"/>
    <w:rsid w:val="008F4CA4"/>
    <w:rsid w:val="008F52B7"/>
    <w:rsid w:val="008F6701"/>
    <w:rsid w:val="008F674A"/>
    <w:rsid w:val="008F7DBF"/>
    <w:rsid w:val="009005FC"/>
    <w:rsid w:val="0090146C"/>
    <w:rsid w:val="009031FB"/>
    <w:rsid w:val="00904F4A"/>
    <w:rsid w:val="009054A4"/>
    <w:rsid w:val="009064FD"/>
    <w:rsid w:val="00906866"/>
    <w:rsid w:val="00907536"/>
    <w:rsid w:val="00907D49"/>
    <w:rsid w:val="00912A61"/>
    <w:rsid w:val="009132AC"/>
    <w:rsid w:val="009133A1"/>
    <w:rsid w:val="0091397F"/>
    <w:rsid w:val="009145D1"/>
    <w:rsid w:val="0091568B"/>
    <w:rsid w:val="00915D4E"/>
    <w:rsid w:val="009164FC"/>
    <w:rsid w:val="0091660E"/>
    <w:rsid w:val="009178A3"/>
    <w:rsid w:val="00921715"/>
    <w:rsid w:val="00921F59"/>
    <w:rsid w:val="00922F22"/>
    <w:rsid w:val="00923513"/>
    <w:rsid w:val="0092406E"/>
    <w:rsid w:val="00924BC0"/>
    <w:rsid w:val="00927A0A"/>
    <w:rsid w:val="00932B10"/>
    <w:rsid w:val="00933789"/>
    <w:rsid w:val="00933C5C"/>
    <w:rsid w:val="00936F9B"/>
    <w:rsid w:val="009371BC"/>
    <w:rsid w:val="009375DA"/>
    <w:rsid w:val="00937635"/>
    <w:rsid w:val="00937E5B"/>
    <w:rsid w:val="00940015"/>
    <w:rsid w:val="00942935"/>
    <w:rsid w:val="0094330F"/>
    <w:rsid w:val="00943D6C"/>
    <w:rsid w:val="00943FAB"/>
    <w:rsid w:val="00944CAD"/>
    <w:rsid w:val="00946AE1"/>
    <w:rsid w:val="00947134"/>
    <w:rsid w:val="00951E51"/>
    <w:rsid w:val="00952C7E"/>
    <w:rsid w:val="00953C4A"/>
    <w:rsid w:val="009541D2"/>
    <w:rsid w:val="00957671"/>
    <w:rsid w:val="00960C45"/>
    <w:rsid w:val="00961660"/>
    <w:rsid w:val="0096182E"/>
    <w:rsid w:val="009623D4"/>
    <w:rsid w:val="00963386"/>
    <w:rsid w:val="00963953"/>
    <w:rsid w:val="00963C90"/>
    <w:rsid w:val="00964247"/>
    <w:rsid w:val="00964748"/>
    <w:rsid w:val="00965AEB"/>
    <w:rsid w:val="0096630D"/>
    <w:rsid w:val="00966E7B"/>
    <w:rsid w:val="0096745B"/>
    <w:rsid w:val="009706B1"/>
    <w:rsid w:val="00970A02"/>
    <w:rsid w:val="00972DE3"/>
    <w:rsid w:val="00973C80"/>
    <w:rsid w:val="00975421"/>
    <w:rsid w:val="00975B9D"/>
    <w:rsid w:val="00976161"/>
    <w:rsid w:val="00976309"/>
    <w:rsid w:val="00976D8D"/>
    <w:rsid w:val="0098089A"/>
    <w:rsid w:val="00981296"/>
    <w:rsid w:val="0098141F"/>
    <w:rsid w:val="00981B40"/>
    <w:rsid w:val="00981C30"/>
    <w:rsid w:val="00984795"/>
    <w:rsid w:val="00987931"/>
    <w:rsid w:val="0099094A"/>
    <w:rsid w:val="00992BD3"/>
    <w:rsid w:val="00993BDA"/>
    <w:rsid w:val="009940AF"/>
    <w:rsid w:val="00997004"/>
    <w:rsid w:val="00997EAC"/>
    <w:rsid w:val="009A04A3"/>
    <w:rsid w:val="009A137A"/>
    <w:rsid w:val="009A2250"/>
    <w:rsid w:val="009A244F"/>
    <w:rsid w:val="009A2604"/>
    <w:rsid w:val="009A2C95"/>
    <w:rsid w:val="009A4578"/>
    <w:rsid w:val="009A4E78"/>
    <w:rsid w:val="009A61C7"/>
    <w:rsid w:val="009A6B35"/>
    <w:rsid w:val="009A7E44"/>
    <w:rsid w:val="009B01C3"/>
    <w:rsid w:val="009B1D8D"/>
    <w:rsid w:val="009B2BC8"/>
    <w:rsid w:val="009B3B39"/>
    <w:rsid w:val="009B40FF"/>
    <w:rsid w:val="009B4325"/>
    <w:rsid w:val="009B4F82"/>
    <w:rsid w:val="009B5EF6"/>
    <w:rsid w:val="009B734F"/>
    <w:rsid w:val="009B7F8C"/>
    <w:rsid w:val="009C035C"/>
    <w:rsid w:val="009C083C"/>
    <w:rsid w:val="009C20A0"/>
    <w:rsid w:val="009C21C2"/>
    <w:rsid w:val="009C2203"/>
    <w:rsid w:val="009C2EC8"/>
    <w:rsid w:val="009C41D2"/>
    <w:rsid w:val="009C4E56"/>
    <w:rsid w:val="009C5B96"/>
    <w:rsid w:val="009C703B"/>
    <w:rsid w:val="009C7ED9"/>
    <w:rsid w:val="009D00DE"/>
    <w:rsid w:val="009D0275"/>
    <w:rsid w:val="009D07B7"/>
    <w:rsid w:val="009D0AC9"/>
    <w:rsid w:val="009D2591"/>
    <w:rsid w:val="009D27A2"/>
    <w:rsid w:val="009D2B8A"/>
    <w:rsid w:val="009D3913"/>
    <w:rsid w:val="009D3AC2"/>
    <w:rsid w:val="009D6CBA"/>
    <w:rsid w:val="009D6E9E"/>
    <w:rsid w:val="009D72C9"/>
    <w:rsid w:val="009D7D78"/>
    <w:rsid w:val="009E04EE"/>
    <w:rsid w:val="009E05E0"/>
    <w:rsid w:val="009E3F80"/>
    <w:rsid w:val="009E458A"/>
    <w:rsid w:val="009E4F83"/>
    <w:rsid w:val="009E6F0E"/>
    <w:rsid w:val="009F056A"/>
    <w:rsid w:val="009F1022"/>
    <w:rsid w:val="009F3C61"/>
    <w:rsid w:val="009F6204"/>
    <w:rsid w:val="009F72E0"/>
    <w:rsid w:val="009F7328"/>
    <w:rsid w:val="009F7BC2"/>
    <w:rsid w:val="009F7EA1"/>
    <w:rsid w:val="00A011BD"/>
    <w:rsid w:val="00A018FB"/>
    <w:rsid w:val="00A0203B"/>
    <w:rsid w:val="00A0390E"/>
    <w:rsid w:val="00A03978"/>
    <w:rsid w:val="00A05F62"/>
    <w:rsid w:val="00A060D5"/>
    <w:rsid w:val="00A113B6"/>
    <w:rsid w:val="00A11F17"/>
    <w:rsid w:val="00A12C1A"/>
    <w:rsid w:val="00A12E6B"/>
    <w:rsid w:val="00A132BD"/>
    <w:rsid w:val="00A143FE"/>
    <w:rsid w:val="00A14BDF"/>
    <w:rsid w:val="00A1571B"/>
    <w:rsid w:val="00A1572D"/>
    <w:rsid w:val="00A163A3"/>
    <w:rsid w:val="00A16738"/>
    <w:rsid w:val="00A16B2F"/>
    <w:rsid w:val="00A2059E"/>
    <w:rsid w:val="00A20A29"/>
    <w:rsid w:val="00A20DC7"/>
    <w:rsid w:val="00A21AA7"/>
    <w:rsid w:val="00A226C8"/>
    <w:rsid w:val="00A236E1"/>
    <w:rsid w:val="00A238C7"/>
    <w:rsid w:val="00A24B6C"/>
    <w:rsid w:val="00A25839"/>
    <w:rsid w:val="00A267B2"/>
    <w:rsid w:val="00A267BB"/>
    <w:rsid w:val="00A2733B"/>
    <w:rsid w:val="00A41081"/>
    <w:rsid w:val="00A411D6"/>
    <w:rsid w:val="00A41F1B"/>
    <w:rsid w:val="00A44C52"/>
    <w:rsid w:val="00A44EFE"/>
    <w:rsid w:val="00A452DD"/>
    <w:rsid w:val="00A460EA"/>
    <w:rsid w:val="00A47BA5"/>
    <w:rsid w:val="00A5053B"/>
    <w:rsid w:val="00A52045"/>
    <w:rsid w:val="00A52531"/>
    <w:rsid w:val="00A52FB5"/>
    <w:rsid w:val="00A54ED9"/>
    <w:rsid w:val="00A56E74"/>
    <w:rsid w:val="00A5733B"/>
    <w:rsid w:val="00A573C0"/>
    <w:rsid w:val="00A57553"/>
    <w:rsid w:val="00A57DAE"/>
    <w:rsid w:val="00A605A9"/>
    <w:rsid w:val="00A61492"/>
    <w:rsid w:val="00A6179E"/>
    <w:rsid w:val="00A62F28"/>
    <w:rsid w:val="00A63414"/>
    <w:rsid w:val="00A63E7E"/>
    <w:rsid w:val="00A64EC5"/>
    <w:rsid w:val="00A65867"/>
    <w:rsid w:val="00A6634D"/>
    <w:rsid w:val="00A6765F"/>
    <w:rsid w:val="00A70D75"/>
    <w:rsid w:val="00A70DE9"/>
    <w:rsid w:val="00A71346"/>
    <w:rsid w:val="00A71830"/>
    <w:rsid w:val="00A71C01"/>
    <w:rsid w:val="00A72531"/>
    <w:rsid w:val="00A73786"/>
    <w:rsid w:val="00A74321"/>
    <w:rsid w:val="00A75CE6"/>
    <w:rsid w:val="00A77412"/>
    <w:rsid w:val="00A77B7A"/>
    <w:rsid w:val="00A8110D"/>
    <w:rsid w:val="00A81B4E"/>
    <w:rsid w:val="00A83CF6"/>
    <w:rsid w:val="00A84EFB"/>
    <w:rsid w:val="00A85990"/>
    <w:rsid w:val="00A86FDE"/>
    <w:rsid w:val="00A876F7"/>
    <w:rsid w:val="00A92E23"/>
    <w:rsid w:val="00A945AA"/>
    <w:rsid w:val="00A9499A"/>
    <w:rsid w:val="00A95A90"/>
    <w:rsid w:val="00A96056"/>
    <w:rsid w:val="00A964EB"/>
    <w:rsid w:val="00A96DFB"/>
    <w:rsid w:val="00A971D5"/>
    <w:rsid w:val="00A977D7"/>
    <w:rsid w:val="00AA1C02"/>
    <w:rsid w:val="00AA2BC9"/>
    <w:rsid w:val="00AA2BDE"/>
    <w:rsid w:val="00AA5B96"/>
    <w:rsid w:val="00AA79CC"/>
    <w:rsid w:val="00AA7ADB"/>
    <w:rsid w:val="00AA7E07"/>
    <w:rsid w:val="00AB0503"/>
    <w:rsid w:val="00AB123D"/>
    <w:rsid w:val="00AB2224"/>
    <w:rsid w:val="00AB28C9"/>
    <w:rsid w:val="00AB388E"/>
    <w:rsid w:val="00AB3BE5"/>
    <w:rsid w:val="00AB79A2"/>
    <w:rsid w:val="00AC028A"/>
    <w:rsid w:val="00AC14E3"/>
    <w:rsid w:val="00AC1811"/>
    <w:rsid w:val="00AC18C2"/>
    <w:rsid w:val="00AC1AFB"/>
    <w:rsid w:val="00AC211D"/>
    <w:rsid w:val="00AC2A25"/>
    <w:rsid w:val="00AC3125"/>
    <w:rsid w:val="00AC3903"/>
    <w:rsid w:val="00AC3B0D"/>
    <w:rsid w:val="00AC3BCC"/>
    <w:rsid w:val="00AC633D"/>
    <w:rsid w:val="00AC7D51"/>
    <w:rsid w:val="00AD1BDD"/>
    <w:rsid w:val="00AD1F4B"/>
    <w:rsid w:val="00AD4AB9"/>
    <w:rsid w:val="00AD6929"/>
    <w:rsid w:val="00AD7049"/>
    <w:rsid w:val="00AD7C3D"/>
    <w:rsid w:val="00AE04E1"/>
    <w:rsid w:val="00AE1235"/>
    <w:rsid w:val="00AE13E2"/>
    <w:rsid w:val="00AE14F8"/>
    <w:rsid w:val="00AE4B2C"/>
    <w:rsid w:val="00AE50AA"/>
    <w:rsid w:val="00AE5E12"/>
    <w:rsid w:val="00AE5EA0"/>
    <w:rsid w:val="00AE6193"/>
    <w:rsid w:val="00AE7F0B"/>
    <w:rsid w:val="00AF0E19"/>
    <w:rsid w:val="00AF3030"/>
    <w:rsid w:val="00AF352D"/>
    <w:rsid w:val="00AF3AE9"/>
    <w:rsid w:val="00AF4569"/>
    <w:rsid w:val="00AF5AC1"/>
    <w:rsid w:val="00AF5C85"/>
    <w:rsid w:val="00AF5EFA"/>
    <w:rsid w:val="00AF65CC"/>
    <w:rsid w:val="00AF72BB"/>
    <w:rsid w:val="00B00F49"/>
    <w:rsid w:val="00B0338A"/>
    <w:rsid w:val="00B05147"/>
    <w:rsid w:val="00B05E50"/>
    <w:rsid w:val="00B05ED6"/>
    <w:rsid w:val="00B0753B"/>
    <w:rsid w:val="00B0765B"/>
    <w:rsid w:val="00B11CED"/>
    <w:rsid w:val="00B125C2"/>
    <w:rsid w:val="00B14615"/>
    <w:rsid w:val="00B14CBF"/>
    <w:rsid w:val="00B15B91"/>
    <w:rsid w:val="00B16DF5"/>
    <w:rsid w:val="00B203C0"/>
    <w:rsid w:val="00B21708"/>
    <w:rsid w:val="00B22138"/>
    <w:rsid w:val="00B23ED2"/>
    <w:rsid w:val="00B30356"/>
    <w:rsid w:val="00B31420"/>
    <w:rsid w:val="00B3246B"/>
    <w:rsid w:val="00B32B74"/>
    <w:rsid w:val="00B3372A"/>
    <w:rsid w:val="00B337DD"/>
    <w:rsid w:val="00B35B5D"/>
    <w:rsid w:val="00B35C39"/>
    <w:rsid w:val="00B36527"/>
    <w:rsid w:val="00B36560"/>
    <w:rsid w:val="00B371F0"/>
    <w:rsid w:val="00B37910"/>
    <w:rsid w:val="00B40F35"/>
    <w:rsid w:val="00B410FB"/>
    <w:rsid w:val="00B4117D"/>
    <w:rsid w:val="00B411E7"/>
    <w:rsid w:val="00B41AA2"/>
    <w:rsid w:val="00B4458E"/>
    <w:rsid w:val="00B46896"/>
    <w:rsid w:val="00B4751E"/>
    <w:rsid w:val="00B47587"/>
    <w:rsid w:val="00B47FF9"/>
    <w:rsid w:val="00B5131C"/>
    <w:rsid w:val="00B546EB"/>
    <w:rsid w:val="00B61090"/>
    <w:rsid w:val="00B61716"/>
    <w:rsid w:val="00B62240"/>
    <w:rsid w:val="00B62A0C"/>
    <w:rsid w:val="00B636BF"/>
    <w:rsid w:val="00B64E70"/>
    <w:rsid w:val="00B6548A"/>
    <w:rsid w:val="00B65F67"/>
    <w:rsid w:val="00B7291D"/>
    <w:rsid w:val="00B72D50"/>
    <w:rsid w:val="00B7307F"/>
    <w:rsid w:val="00B73C26"/>
    <w:rsid w:val="00B73FDA"/>
    <w:rsid w:val="00B746F8"/>
    <w:rsid w:val="00B756CA"/>
    <w:rsid w:val="00B773F8"/>
    <w:rsid w:val="00B77739"/>
    <w:rsid w:val="00B80CD9"/>
    <w:rsid w:val="00B80F5E"/>
    <w:rsid w:val="00B81C5A"/>
    <w:rsid w:val="00B82D4A"/>
    <w:rsid w:val="00B84424"/>
    <w:rsid w:val="00B846C5"/>
    <w:rsid w:val="00B85457"/>
    <w:rsid w:val="00B854FA"/>
    <w:rsid w:val="00B8742B"/>
    <w:rsid w:val="00B90207"/>
    <w:rsid w:val="00B90CCF"/>
    <w:rsid w:val="00B92D97"/>
    <w:rsid w:val="00B943CB"/>
    <w:rsid w:val="00B94B39"/>
    <w:rsid w:val="00B94C68"/>
    <w:rsid w:val="00B94E55"/>
    <w:rsid w:val="00B954BC"/>
    <w:rsid w:val="00B969EB"/>
    <w:rsid w:val="00B96C4B"/>
    <w:rsid w:val="00B974E9"/>
    <w:rsid w:val="00BA0F63"/>
    <w:rsid w:val="00BA276C"/>
    <w:rsid w:val="00BA6A02"/>
    <w:rsid w:val="00BA75F5"/>
    <w:rsid w:val="00BA77C3"/>
    <w:rsid w:val="00BA7DD6"/>
    <w:rsid w:val="00BB04E6"/>
    <w:rsid w:val="00BB0FCC"/>
    <w:rsid w:val="00BB156A"/>
    <w:rsid w:val="00BB2E9A"/>
    <w:rsid w:val="00BB39A2"/>
    <w:rsid w:val="00BB5028"/>
    <w:rsid w:val="00BB567E"/>
    <w:rsid w:val="00BB7F32"/>
    <w:rsid w:val="00BC1C7F"/>
    <w:rsid w:val="00BC278E"/>
    <w:rsid w:val="00BC3837"/>
    <w:rsid w:val="00BC3A53"/>
    <w:rsid w:val="00BC5C5A"/>
    <w:rsid w:val="00BC6306"/>
    <w:rsid w:val="00BC6C52"/>
    <w:rsid w:val="00BC6D7A"/>
    <w:rsid w:val="00BC7E0D"/>
    <w:rsid w:val="00BD03DA"/>
    <w:rsid w:val="00BD0F15"/>
    <w:rsid w:val="00BD10E5"/>
    <w:rsid w:val="00BD1836"/>
    <w:rsid w:val="00BD1900"/>
    <w:rsid w:val="00BD2E93"/>
    <w:rsid w:val="00BD37B3"/>
    <w:rsid w:val="00BD5774"/>
    <w:rsid w:val="00BD5B80"/>
    <w:rsid w:val="00BD6BFF"/>
    <w:rsid w:val="00BE04CB"/>
    <w:rsid w:val="00BE1117"/>
    <w:rsid w:val="00BE2567"/>
    <w:rsid w:val="00BE2E2D"/>
    <w:rsid w:val="00BE4D4E"/>
    <w:rsid w:val="00BE6BB3"/>
    <w:rsid w:val="00BE7063"/>
    <w:rsid w:val="00BE76B9"/>
    <w:rsid w:val="00BE773F"/>
    <w:rsid w:val="00BF0ACF"/>
    <w:rsid w:val="00BF17B8"/>
    <w:rsid w:val="00BF4DA8"/>
    <w:rsid w:val="00BF5190"/>
    <w:rsid w:val="00BF51DC"/>
    <w:rsid w:val="00BF58B1"/>
    <w:rsid w:val="00BF6516"/>
    <w:rsid w:val="00BF6BCF"/>
    <w:rsid w:val="00BF764D"/>
    <w:rsid w:val="00C001E1"/>
    <w:rsid w:val="00C01BD5"/>
    <w:rsid w:val="00C03421"/>
    <w:rsid w:val="00C063EE"/>
    <w:rsid w:val="00C076E2"/>
    <w:rsid w:val="00C1045D"/>
    <w:rsid w:val="00C10A5C"/>
    <w:rsid w:val="00C10EE4"/>
    <w:rsid w:val="00C12C84"/>
    <w:rsid w:val="00C14207"/>
    <w:rsid w:val="00C1439D"/>
    <w:rsid w:val="00C14938"/>
    <w:rsid w:val="00C16475"/>
    <w:rsid w:val="00C16773"/>
    <w:rsid w:val="00C172BD"/>
    <w:rsid w:val="00C17A8B"/>
    <w:rsid w:val="00C17B80"/>
    <w:rsid w:val="00C17CF9"/>
    <w:rsid w:val="00C2006B"/>
    <w:rsid w:val="00C21EFA"/>
    <w:rsid w:val="00C22A8E"/>
    <w:rsid w:val="00C22E0D"/>
    <w:rsid w:val="00C22E75"/>
    <w:rsid w:val="00C22E7B"/>
    <w:rsid w:val="00C22F30"/>
    <w:rsid w:val="00C23323"/>
    <w:rsid w:val="00C24E50"/>
    <w:rsid w:val="00C26E32"/>
    <w:rsid w:val="00C27260"/>
    <w:rsid w:val="00C2783F"/>
    <w:rsid w:val="00C27C22"/>
    <w:rsid w:val="00C318B3"/>
    <w:rsid w:val="00C31D0E"/>
    <w:rsid w:val="00C32991"/>
    <w:rsid w:val="00C339B3"/>
    <w:rsid w:val="00C36387"/>
    <w:rsid w:val="00C407B8"/>
    <w:rsid w:val="00C41961"/>
    <w:rsid w:val="00C43BDA"/>
    <w:rsid w:val="00C43E8E"/>
    <w:rsid w:val="00C44FAA"/>
    <w:rsid w:val="00C45946"/>
    <w:rsid w:val="00C471A5"/>
    <w:rsid w:val="00C50F05"/>
    <w:rsid w:val="00C56468"/>
    <w:rsid w:val="00C56DFF"/>
    <w:rsid w:val="00C56E1C"/>
    <w:rsid w:val="00C60E7B"/>
    <w:rsid w:val="00C62D6D"/>
    <w:rsid w:val="00C6325B"/>
    <w:rsid w:val="00C67C8D"/>
    <w:rsid w:val="00C7011E"/>
    <w:rsid w:val="00C709E7"/>
    <w:rsid w:val="00C717C8"/>
    <w:rsid w:val="00C721CF"/>
    <w:rsid w:val="00C72470"/>
    <w:rsid w:val="00C73277"/>
    <w:rsid w:val="00C733BA"/>
    <w:rsid w:val="00C73A77"/>
    <w:rsid w:val="00C74F19"/>
    <w:rsid w:val="00C7539A"/>
    <w:rsid w:val="00C759C3"/>
    <w:rsid w:val="00C76088"/>
    <w:rsid w:val="00C76B92"/>
    <w:rsid w:val="00C773B5"/>
    <w:rsid w:val="00C80E2D"/>
    <w:rsid w:val="00C816A7"/>
    <w:rsid w:val="00C83CBE"/>
    <w:rsid w:val="00C8494D"/>
    <w:rsid w:val="00C87C43"/>
    <w:rsid w:val="00C87D7A"/>
    <w:rsid w:val="00C903BE"/>
    <w:rsid w:val="00C91D6C"/>
    <w:rsid w:val="00C92BB5"/>
    <w:rsid w:val="00C92E2B"/>
    <w:rsid w:val="00C94AC9"/>
    <w:rsid w:val="00C95C22"/>
    <w:rsid w:val="00C96330"/>
    <w:rsid w:val="00C964CA"/>
    <w:rsid w:val="00C9658F"/>
    <w:rsid w:val="00C97D9D"/>
    <w:rsid w:val="00CA02CE"/>
    <w:rsid w:val="00CA03A0"/>
    <w:rsid w:val="00CA0B59"/>
    <w:rsid w:val="00CA3B80"/>
    <w:rsid w:val="00CA54DD"/>
    <w:rsid w:val="00CB0CA5"/>
    <w:rsid w:val="00CB21FB"/>
    <w:rsid w:val="00CB445B"/>
    <w:rsid w:val="00CB518D"/>
    <w:rsid w:val="00CB57AB"/>
    <w:rsid w:val="00CB5B72"/>
    <w:rsid w:val="00CB5D97"/>
    <w:rsid w:val="00CB6013"/>
    <w:rsid w:val="00CB79D8"/>
    <w:rsid w:val="00CC0CAC"/>
    <w:rsid w:val="00CC1ACE"/>
    <w:rsid w:val="00CC1D78"/>
    <w:rsid w:val="00CC1ECB"/>
    <w:rsid w:val="00CC237E"/>
    <w:rsid w:val="00CC5B74"/>
    <w:rsid w:val="00CC651F"/>
    <w:rsid w:val="00CC6E81"/>
    <w:rsid w:val="00CC76FE"/>
    <w:rsid w:val="00CC77AF"/>
    <w:rsid w:val="00CC7E21"/>
    <w:rsid w:val="00CD1845"/>
    <w:rsid w:val="00CD3674"/>
    <w:rsid w:val="00CD3B6E"/>
    <w:rsid w:val="00CD3DCF"/>
    <w:rsid w:val="00CD5CC4"/>
    <w:rsid w:val="00CD5D3A"/>
    <w:rsid w:val="00CD76BA"/>
    <w:rsid w:val="00CD7BC0"/>
    <w:rsid w:val="00CE0795"/>
    <w:rsid w:val="00CE0A1F"/>
    <w:rsid w:val="00CE22DB"/>
    <w:rsid w:val="00CE319F"/>
    <w:rsid w:val="00CE4044"/>
    <w:rsid w:val="00CE4315"/>
    <w:rsid w:val="00CE4827"/>
    <w:rsid w:val="00CE590D"/>
    <w:rsid w:val="00CE5ECA"/>
    <w:rsid w:val="00CE5FC1"/>
    <w:rsid w:val="00CE6316"/>
    <w:rsid w:val="00CE6A3E"/>
    <w:rsid w:val="00CE7281"/>
    <w:rsid w:val="00CF038E"/>
    <w:rsid w:val="00CF155F"/>
    <w:rsid w:val="00CF24D2"/>
    <w:rsid w:val="00CF2AFB"/>
    <w:rsid w:val="00CF329F"/>
    <w:rsid w:val="00CF3BEF"/>
    <w:rsid w:val="00CF4470"/>
    <w:rsid w:val="00CF4918"/>
    <w:rsid w:val="00CF5F97"/>
    <w:rsid w:val="00CF7E23"/>
    <w:rsid w:val="00D01649"/>
    <w:rsid w:val="00D04372"/>
    <w:rsid w:val="00D04999"/>
    <w:rsid w:val="00D053EC"/>
    <w:rsid w:val="00D059BD"/>
    <w:rsid w:val="00D0697F"/>
    <w:rsid w:val="00D07EAA"/>
    <w:rsid w:val="00D10448"/>
    <w:rsid w:val="00D10726"/>
    <w:rsid w:val="00D1130C"/>
    <w:rsid w:val="00D114A3"/>
    <w:rsid w:val="00D1297F"/>
    <w:rsid w:val="00D143C5"/>
    <w:rsid w:val="00D1467B"/>
    <w:rsid w:val="00D14769"/>
    <w:rsid w:val="00D14D1E"/>
    <w:rsid w:val="00D16450"/>
    <w:rsid w:val="00D16E89"/>
    <w:rsid w:val="00D16F79"/>
    <w:rsid w:val="00D16FA7"/>
    <w:rsid w:val="00D2002A"/>
    <w:rsid w:val="00D208A3"/>
    <w:rsid w:val="00D22149"/>
    <w:rsid w:val="00D22E88"/>
    <w:rsid w:val="00D23766"/>
    <w:rsid w:val="00D23FD7"/>
    <w:rsid w:val="00D2476D"/>
    <w:rsid w:val="00D269A3"/>
    <w:rsid w:val="00D269C3"/>
    <w:rsid w:val="00D26B4C"/>
    <w:rsid w:val="00D26D0E"/>
    <w:rsid w:val="00D27E5A"/>
    <w:rsid w:val="00D30053"/>
    <w:rsid w:val="00D3033C"/>
    <w:rsid w:val="00D316D3"/>
    <w:rsid w:val="00D32149"/>
    <w:rsid w:val="00D321C7"/>
    <w:rsid w:val="00D32432"/>
    <w:rsid w:val="00D33F27"/>
    <w:rsid w:val="00D34575"/>
    <w:rsid w:val="00D351D3"/>
    <w:rsid w:val="00D35AE0"/>
    <w:rsid w:val="00D35EFC"/>
    <w:rsid w:val="00D365BC"/>
    <w:rsid w:val="00D4118C"/>
    <w:rsid w:val="00D41399"/>
    <w:rsid w:val="00D41A14"/>
    <w:rsid w:val="00D4298A"/>
    <w:rsid w:val="00D43105"/>
    <w:rsid w:val="00D43796"/>
    <w:rsid w:val="00D459B5"/>
    <w:rsid w:val="00D45A1D"/>
    <w:rsid w:val="00D45BC1"/>
    <w:rsid w:val="00D46AC9"/>
    <w:rsid w:val="00D46D3F"/>
    <w:rsid w:val="00D477B4"/>
    <w:rsid w:val="00D47CE2"/>
    <w:rsid w:val="00D47D10"/>
    <w:rsid w:val="00D50202"/>
    <w:rsid w:val="00D50ECC"/>
    <w:rsid w:val="00D511B5"/>
    <w:rsid w:val="00D51C8E"/>
    <w:rsid w:val="00D51F03"/>
    <w:rsid w:val="00D56D24"/>
    <w:rsid w:val="00D57036"/>
    <w:rsid w:val="00D57858"/>
    <w:rsid w:val="00D600EB"/>
    <w:rsid w:val="00D60DBE"/>
    <w:rsid w:val="00D60EDE"/>
    <w:rsid w:val="00D62B94"/>
    <w:rsid w:val="00D63ABD"/>
    <w:rsid w:val="00D64CB0"/>
    <w:rsid w:val="00D66239"/>
    <w:rsid w:val="00D6652D"/>
    <w:rsid w:val="00D6699D"/>
    <w:rsid w:val="00D6727F"/>
    <w:rsid w:val="00D738F8"/>
    <w:rsid w:val="00D74DD2"/>
    <w:rsid w:val="00D76E24"/>
    <w:rsid w:val="00D77003"/>
    <w:rsid w:val="00D7707A"/>
    <w:rsid w:val="00D77330"/>
    <w:rsid w:val="00D773D5"/>
    <w:rsid w:val="00D7788A"/>
    <w:rsid w:val="00D81560"/>
    <w:rsid w:val="00D818B6"/>
    <w:rsid w:val="00D819BA"/>
    <w:rsid w:val="00D824D4"/>
    <w:rsid w:val="00D84C99"/>
    <w:rsid w:val="00D854DE"/>
    <w:rsid w:val="00D85FB8"/>
    <w:rsid w:val="00D86390"/>
    <w:rsid w:val="00D86392"/>
    <w:rsid w:val="00D872C9"/>
    <w:rsid w:val="00D90156"/>
    <w:rsid w:val="00D90BCB"/>
    <w:rsid w:val="00D90F09"/>
    <w:rsid w:val="00D9265A"/>
    <w:rsid w:val="00D9471B"/>
    <w:rsid w:val="00D957D9"/>
    <w:rsid w:val="00D96B86"/>
    <w:rsid w:val="00D97957"/>
    <w:rsid w:val="00D97B78"/>
    <w:rsid w:val="00DA0468"/>
    <w:rsid w:val="00DA0DC0"/>
    <w:rsid w:val="00DA12DA"/>
    <w:rsid w:val="00DA36B6"/>
    <w:rsid w:val="00DA38D5"/>
    <w:rsid w:val="00DA441F"/>
    <w:rsid w:val="00DA45C2"/>
    <w:rsid w:val="00DA6870"/>
    <w:rsid w:val="00DB00F7"/>
    <w:rsid w:val="00DB045D"/>
    <w:rsid w:val="00DB07AF"/>
    <w:rsid w:val="00DB1336"/>
    <w:rsid w:val="00DB1F18"/>
    <w:rsid w:val="00DB3976"/>
    <w:rsid w:val="00DB4222"/>
    <w:rsid w:val="00DB4577"/>
    <w:rsid w:val="00DB4CB5"/>
    <w:rsid w:val="00DB660E"/>
    <w:rsid w:val="00DB6BE7"/>
    <w:rsid w:val="00DB7827"/>
    <w:rsid w:val="00DC277C"/>
    <w:rsid w:val="00DC7D97"/>
    <w:rsid w:val="00DC7DAF"/>
    <w:rsid w:val="00DC7F9C"/>
    <w:rsid w:val="00DD0290"/>
    <w:rsid w:val="00DD0818"/>
    <w:rsid w:val="00DD0B4F"/>
    <w:rsid w:val="00DD455F"/>
    <w:rsid w:val="00DD46EA"/>
    <w:rsid w:val="00DD569B"/>
    <w:rsid w:val="00DD56D2"/>
    <w:rsid w:val="00DD5B12"/>
    <w:rsid w:val="00DE01C3"/>
    <w:rsid w:val="00DE144A"/>
    <w:rsid w:val="00DE19FE"/>
    <w:rsid w:val="00DE1A71"/>
    <w:rsid w:val="00DE1D41"/>
    <w:rsid w:val="00DE2456"/>
    <w:rsid w:val="00DE34A2"/>
    <w:rsid w:val="00DE366E"/>
    <w:rsid w:val="00DE393E"/>
    <w:rsid w:val="00DE3FDE"/>
    <w:rsid w:val="00DE4CCA"/>
    <w:rsid w:val="00DE5830"/>
    <w:rsid w:val="00DE6BC1"/>
    <w:rsid w:val="00DE7931"/>
    <w:rsid w:val="00DF07D6"/>
    <w:rsid w:val="00DF3F5E"/>
    <w:rsid w:val="00DF421A"/>
    <w:rsid w:val="00DF454D"/>
    <w:rsid w:val="00DF5953"/>
    <w:rsid w:val="00DF6574"/>
    <w:rsid w:val="00E002F5"/>
    <w:rsid w:val="00E00C61"/>
    <w:rsid w:val="00E01ACA"/>
    <w:rsid w:val="00E03E8B"/>
    <w:rsid w:val="00E041E2"/>
    <w:rsid w:val="00E0458A"/>
    <w:rsid w:val="00E04EE7"/>
    <w:rsid w:val="00E04FA8"/>
    <w:rsid w:val="00E055A4"/>
    <w:rsid w:val="00E057D7"/>
    <w:rsid w:val="00E05B5F"/>
    <w:rsid w:val="00E0727E"/>
    <w:rsid w:val="00E1015F"/>
    <w:rsid w:val="00E11C28"/>
    <w:rsid w:val="00E11D24"/>
    <w:rsid w:val="00E148B9"/>
    <w:rsid w:val="00E14A62"/>
    <w:rsid w:val="00E14B19"/>
    <w:rsid w:val="00E17096"/>
    <w:rsid w:val="00E20B5C"/>
    <w:rsid w:val="00E20C61"/>
    <w:rsid w:val="00E219B0"/>
    <w:rsid w:val="00E22921"/>
    <w:rsid w:val="00E24D76"/>
    <w:rsid w:val="00E24EEB"/>
    <w:rsid w:val="00E2572E"/>
    <w:rsid w:val="00E262E0"/>
    <w:rsid w:val="00E31B1E"/>
    <w:rsid w:val="00E32BF3"/>
    <w:rsid w:val="00E32E55"/>
    <w:rsid w:val="00E3301C"/>
    <w:rsid w:val="00E33977"/>
    <w:rsid w:val="00E33A5C"/>
    <w:rsid w:val="00E3406F"/>
    <w:rsid w:val="00E3433F"/>
    <w:rsid w:val="00E3597F"/>
    <w:rsid w:val="00E37206"/>
    <w:rsid w:val="00E41CDF"/>
    <w:rsid w:val="00E438A2"/>
    <w:rsid w:val="00E442D7"/>
    <w:rsid w:val="00E4789D"/>
    <w:rsid w:val="00E479ED"/>
    <w:rsid w:val="00E50B95"/>
    <w:rsid w:val="00E5196C"/>
    <w:rsid w:val="00E52178"/>
    <w:rsid w:val="00E525E1"/>
    <w:rsid w:val="00E5479F"/>
    <w:rsid w:val="00E5493B"/>
    <w:rsid w:val="00E55714"/>
    <w:rsid w:val="00E55B0B"/>
    <w:rsid w:val="00E55CBE"/>
    <w:rsid w:val="00E563BB"/>
    <w:rsid w:val="00E565EB"/>
    <w:rsid w:val="00E606BF"/>
    <w:rsid w:val="00E60FDD"/>
    <w:rsid w:val="00E62035"/>
    <w:rsid w:val="00E62E91"/>
    <w:rsid w:val="00E638CA"/>
    <w:rsid w:val="00E67EBE"/>
    <w:rsid w:val="00E7143B"/>
    <w:rsid w:val="00E71E88"/>
    <w:rsid w:val="00E7414E"/>
    <w:rsid w:val="00E74B17"/>
    <w:rsid w:val="00E766F3"/>
    <w:rsid w:val="00E77474"/>
    <w:rsid w:val="00E77A57"/>
    <w:rsid w:val="00E77B3D"/>
    <w:rsid w:val="00E77B6A"/>
    <w:rsid w:val="00E77D82"/>
    <w:rsid w:val="00E80A90"/>
    <w:rsid w:val="00E834EA"/>
    <w:rsid w:val="00E8439B"/>
    <w:rsid w:val="00E85A09"/>
    <w:rsid w:val="00E86458"/>
    <w:rsid w:val="00E86808"/>
    <w:rsid w:val="00E86990"/>
    <w:rsid w:val="00E90B72"/>
    <w:rsid w:val="00E91C80"/>
    <w:rsid w:val="00E932C1"/>
    <w:rsid w:val="00E938B6"/>
    <w:rsid w:val="00E94BDB"/>
    <w:rsid w:val="00E95008"/>
    <w:rsid w:val="00E95D79"/>
    <w:rsid w:val="00E96056"/>
    <w:rsid w:val="00E96738"/>
    <w:rsid w:val="00E96897"/>
    <w:rsid w:val="00E97DE4"/>
    <w:rsid w:val="00EA0241"/>
    <w:rsid w:val="00EA072E"/>
    <w:rsid w:val="00EA17BD"/>
    <w:rsid w:val="00EA2931"/>
    <w:rsid w:val="00EA3750"/>
    <w:rsid w:val="00EA3D52"/>
    <w:rsid w:val="00EA40CB"/>
    <w:rsid w:val="00EA5DAD"/>
    <w:rsid w:val="00EA64DC"/>
    <w:rsid w:val="00EA6A54"/>
    <w:rsid w:val="00EA7FFC"/>
    <w:rsid w:val="00EB1573"/>
    <w:rsid w:val="00EB1602"/>
    <w:rsid w:val="00EB1787"/>
    <w:rsid w:val="00EB19CE"/>
    <w:rsid w:val="00EB1F02"/>
    <w:rsid w:val="00EB2363"/>
    <w:rsid w:val="00EB2C01"/>
    <w:rsid w:val="00EB3781"/>
    <w:rsid w:val="00EB6107"/>
    <w:rsid w:val="00EC0B4A"/>
    <w:rsid w:val="00EC15CC"/>
    <w:rsid w:val="00EC1F1D"/>
    <w:rsid w:val="00EC3059"/>
    <w:rsid w:val="00EC46F5"/>
    <w:rsid w:val="00EC5439"/>
    <w:rsid w:val="00EC5F41"/>
    <w:rsid w:val="00EC64E7"/>
    <w:rsid w:val="00ED009D"/>
    <w:rsid w:val="00ED09CB"/>
    <w:rsid w:val="00ED16A6"/>
    <w:rsid w:val="00ED1A06"/>
    <w:rsid w:val="00ED1EEA"/>
    <w:rsid w:val="00ED239A"/>
    <w:rsid w:val="00ED48C8"/>
    <w:rsid w:val="00ED6341"/>
    <w:rsid w:val="00ED756F"/>
    <w:rsid w:val="00EE0108"/>
    <w:rsid w:val="00EE0D58"/>
    <w:rsid w:val="00EE2A0B"/>
    <w:rsid w:val="00EE2F07"/>
    <w:rsid w:val="00EE3F16"/>
    <w:rsid w:val="00EE59DB"/>
    <w:rsid w:val="00EE59E5"/>
    <w:rsid w:val="00EE6189"/>
    <w:rsid w:val="00EE63D5"/>
    <w:rsid w:val="00EE6727"/>
    <w:rsid w:val="00EF037A"/>
    <w:rsid w:val="00EF0873"/>
    <w:rsid w:val="00EF2A91"/>
    <w:rsid w:val="00EF4043"/>
    <w:rsid w:val="00EF783E"/>
    <w:rsid w:val="00EF7BA2"/>
    <w:rsid w:val="00F00A51"/>
    <w:rsid w:val="00F020C2"/>
    <w:rsid w:val="00F03568"/>
    <w:rsid w:val="00F046AA"/>
    <w:rsid w:val="00F04F85"/>
    <w:rsid w:val="00F057EC"/>
    <w:rsid w:val="00F05D7C"/>
    <w:rsid w:val="00F05FAE"/>
    <w:rsid w:val="00F06AEA"/>
    <w:rsid w:val="00F06D2E"/>
    <w:rsid w:val="00F1135D"/>
    <w:rsid w:val="00F12D4A"/>
    <w:rsid w:val="00F12EDE"/>
    <w:rsid w:val="00F145F6"/>
    <w:rsid w:val="00F1547B"/>
    <w:rsid w:val="00F15BAD"/>
    <w:rsid w:val="00F21861"/>
    <w:rsid w:val="00F21A12"/>
    <w:rsid w:val="00F21A83"/>
    <w:rsid w:val="00F22E2A"/>
    <w:rsid w:val="00F25958"/>
    <w:rsid w:val="00F26F3F"/>
    <w:rsid w:val="00F324FC"/>
    <w:rsid w:val="00F324FE"/>
    <w:rsid w:val="00F3302F"/>
    <w:rsid w:val="00F3448A"/>
    <w:rsid w:val="00F34E01"/>
    <w:rsid w:val="00F363D3"/>
    <w:rsid w:val="00F37BE8"/>
    <w:rsid w:val="00F40C73"/>
    <w:rsid w:val="00F412EE"/>
    <w:rsid w:val="00F41DAB"/>
    <w:rsid w:val="00F4244B"/>
    <w:rsid w:val="00F43ED5"/>
    <w:rsid w:val="00F44099"/>
    <w:rsid w:val="00F465AB"/>
    <w:rsid w:val="00F5087C"/>
    <w:rsid w:val="00F519F0"/>
    <w:rsid w:val="00F51BE7"/>
    <w:rsid w:val="00F5285C"/>
    <w:rsid w:val="00F529D9"/>
    <w:rsid w:val="00F531D7"/>
    <w:rsid w:val="00F53CF4"/>
    <w:rsid w:val="00F53DE8"/>
    <w:rsid w:val="00F54566"/>
    <w:rsid w:val="00F55DE5"/>
    <w:rsid w:val="00F55F18"/>
    <w:rsid w:val="00F55F73"/>
    <w:rsid w:val="00F55FBC"/>
    <w:rsid w:val="00F56729"/>
    <w:rsid w:val="00F5705C"/>
    <w:rsid w:val="00F61A2D"/>
    <w:rsid w:val="00F640D0"/>
    <w:rsid w:val="00F64CC2"/>
    <w:rsid w:val="00F65B81"/>
    <w:rsid w:val="00F7055D"/>
    <w:rsid w:val="00F70EA5"/>
    <w:rsid w:val="00F718F9"/>
    <w:rsid w:val="00F72895"/>
    <w:rsid w:val="00F72BA1"/>
    <w:rsid w:val="00F73BF2"/>
    <w:rsid w:val="00F74797"/>
    <w:rsid w:val="00F74E1A"/>
    <w:rsid w:val="00F74EED"/>
    <w:rsid w:val="00F750E8"/>
    <w:rsid w:val="00F75B29"/>
    <w:rsid w:val="00F76EF8"/>
    <w:rsid w:val="00F77C5B"/>
    <w:rsid w:val="00F80A03"/>
    <w:rsid w:val="00F80C90"/>
    <w:rsid w:val="00F829F8"/>
    <w:rsid w:val="00F82E60"/>
    <w:rsid w:val="00F84981"/>
    <w:rsid w:val="00F86438"/>
    <w:rsid w:val="00F8721F"/>
    <w:rsid w:val="00F9034A"/>
    <w:rsid w:val="00F92023"/>
    <w:rsid w:val="00F93166"/>
    <w:rsid w:val="00F94008"/>
    <w:rsid w:val="00FA0B03"/>
    <w:rsid w:val="00FA1184"/>
    <w:rsid w:val="00FA23A0"/>
    <w:rsid w:val="00FA24DC"/>
    <w:rsid w:val="00FA258C"/>
    <w:rsid w:val="00FA266B"/>
    <w:rsid w:val="00FA3870"/>
    <w:rsid w:val="00FA5B2E"/>
    <w:rsid w:val="00FA759E"/>
    <w:rsid w:val="00FA766B"/>
    <w:rsid w:val="00FB00D9"/>
    <w:rsid w:val="00FB0C9F"/>
    <w:rsid w:val="00FB19BF"/>
    <w:rsid w:val="00FB3890"/>
    <w:rsid w:val="00FB6061"/>
    <w:rsid w:val="00FB65CE"/>
    <w:rsid w:val="00FB660B"/>
    <w:rsid w:val="00FC141E"/>
    <w:rsid w:val="00FC1D31"/>
    <w:rsid w:val="00FC2D60"/>
    <w:rsid w:val="00FC41A5"/>
    <w:rsid w:val="00FC442A"/>
    <w:rsid w:val="00FC63E2"/>
    <w:rsid w:val="00FC642C"/>
    <w:rsid w:val="00FC6F2D"/>
    <w:rsid w:val="00FC748D"/>
    <w:rsid w:val="00FD12EC"/>
    <w:rsid w:val="00FD1C46"/>
    <w:rsid w:val="00FD28A8"/>
    <w:rsid w:val="00FD3E6B"/>
    <w:rsid w:val="00FD4DB3"/>
    <w:rsid w:val="00FD4F26"/>
    <w:rsid w:val="00FD6076"/>
    <w:rsid w:val="00FD7C92"/>
    <w:rsid w:val="00FE12B1"/>
    <w:rsid w:val="00FE274A"/>
    <w:rsid w:val="00FE2851"/>
    <w:rsid w:val="00FE2FC3"/>
    <w:rsid w:val="00FE387D"/>
    <w:rsid w:val="00FE3F09"/>
    <w:rsid w:val="00FE427B"/>
    <w:rsid w:val="00FE7D54"/>
    <w:rsid w:val="00FF0A78"/>
    <w:rsid w:val="00FF290E"/>
    <w:rsid w:val="00FF3781"/>
    <w:rsid w:val="00FF432B"/>
    <w:rsid w:val="00FF453C"/>
    <w:rsid w:val="00FF520B"/>
    <w:rsid w:val="00FF53DB"/>
    <w:rsid w:val="00FF58CC"/>
    <w:rsid w:val="00FF5D83"/>
    <w:rsid w:val="46D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981</Characters>
  <Lines>8</Lines>
  <Paragraphs>2</Paragraphs>
  <TotalTime>53</TotalTime>
  <ScaleCrop>false</ScaleCrop>
  <LinksUpToDate>false</LinksUpToDate>
  <CharactersWithSpaces>1151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2019-07-16T10:58:00Z</dcterms:created>
  <dc:creator>wjj</dc:creator>
  <cp:lastModifiedBy>user</cp:lastModifiedBy>
  <cp:lastPrinted>2019-07-16T10:59:00Z</cp:lastPrinted>
  <dcterms:modified xsi:type="dcterms:W3CDTF">2019-07-17T10:10:25Z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