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ajorEastAsia"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theme="majorEastAsia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Hans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Hans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Hans"/>
        </w:rPr>
        <w:t>年江西职业院校技能大赛教学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Han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eastAsia="zh-Hans"/>
        </w:rPr>
        <w:t>能力比赛参赛报名表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788"/>
        <w:gridCol w:w="308"/>
        <w:gridCol w:w="810"/>
        <w:gridCol w:w="287"/>
        <w:gridCol w:w="1133"/>
        <w:gridCol w:w="136"/>
        <w:gridCol w:w="845"/>
        <w:gridCol w:w="231"/>
        <w:gridCol w:w="1942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1"/>
            <w:shd w:val="clear" w:color="auto" w:fill="D6DCE5" w:themeFill="text2" w:themeFillTint="3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参赛作品基本信息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团队信息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系部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教研室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4126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团队联系人姓名</w:t>
            </w:r>
          </w:p>
        </w:tc>
        <w:tc>
          <w:tcPr>
            <w:tcW w:w="4126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团队联系人电话</w:t>
            </w:r>
          </w:p>
        </w:tc>
        <w:tc>
          <w:tcPr>
            <w:tcW w:w="4126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团队所在学校领队姓名</w:t>
            </w:r>
          </w:p>
        </w:tc>
        <w:tc>
          <w:tcPr>
            <w:tcW w:w="4126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团队所在学校领队电话</w:t>
            </w:r>
          </w:p>
        </w:tc>
        <w:tc>
          <w:tcPr>
            <w:tcW w:w="4126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6" w:type="dxa"/>
            <w:gridSpan w:val="7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中等职业教育组</w:t>
            </w:r>
          </w:p>
        </w:tc>
        <w:tc>
          <w:tcPr>
            <w:tcW w:w="4126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高等职业教育组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gridSpan w:val="3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公共基础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课程组</w:t>
            </w:r>
          </w:p>
        </w:tc>
        <w:tc>
          <w:tcPr>
            <w:tcW w:w="3211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技能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课程一组</w:t>
            </w:r>
          </w:p>
        </w:tc>
        <w:tc>
          <w:tcPr>
            <w:tcW w:w="3281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技能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gridSpan w:val="3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3211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专业名称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  <w:tc>
          <w:tcPr>
            <w:tcW w:w="3281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专业名称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  <w:gridSpan w:val="3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3211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专业代码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  <w:tc>
          <w:tcPr>
            <w:tcW w:w="3281" w:type="dxa"/>
            <w:gridSpan w:val="3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专业代码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课程名称</w:t>
            </w:r>
          </w:p>
        </w:tc>
        <w:tc>
          <w:tcPr>
            <w:tcW w:w="5395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作品名称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教学任务精确表述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</w:p>
        </w:tc>
        <w:tc>
          <w:tcPr>
            <w:tcW w:w="5395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课程总学时</w:t>
            </w:r>
          </w:p>
        </w:tc>
        <w:tc>
          <w:tcPr>
            <w:tcW w:w="111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参赛学时</w:t>
            </w:r>
          </w:p>
        </w:tc>
        <w:tc>
          <w:tcPr>
            <w:tcW w:w="121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94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授课班级人数</w:t>
            </w:r>
          </w:p>
        </w:tc>
        <w:tc>
          <w:tcPr>
            <w:tcW w:w="1108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专业人才培养方案网址</w:t>
            </w:r>
          </w:p>
        </w:tc>
        <w:tc>
          <w:tcPr>
            <w:tcW w:w="5395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作品特点说明</w:t>
            </w:r>
          </w:p>
        </w:tc>
        <w:tc>
          <w:tcPr>
            <w:tcW w:w="7588" w:type="dxa"/>
            <w:gridSpan w:val="10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简要说明参赛作品教学设计与实施的特色和创新之处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比如内容选择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目标确定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策略设计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技术运用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资源应用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实施成效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反思等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。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尽量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400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字以内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资源说明</w:t>
            </w:r>
          </w:p>
        </w:tc>
        <w:tc>
          <w:tcPr>
            <w:tcW w:w="7588" w:type="dxa"/>
            <w:gridSpan w:val="10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简要说明参赛作品中所属的课程教学网站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数字学习资源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成绩管理系统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交流互动平台等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并提供有效地址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使用密码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保证在资料审核期间能够正常访问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。）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其他说明</w:t>
            </w:r>
          </w:p>
        </w:tc>
        <w:tc>
          <w:tcPr>
            <w:tcW w:w="7588" w:type="dxa"/>
            <w:gridSpan w:val="10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简要说明团队中企业兼职教师身份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  <w:lang w:eastAsia="zh-Hans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845"/>
        <w:gridCol w:w="288"/>
        <w:gridCol w:w="212"/>
        <w:gridCol w:w="326"/>
        <w:gridCol w:w="501"/>
        <w:gridCol w:w="730"/>
        <w:gridCol w:w="441"/>
        <w:gridCol w:w="386"/>
        <w:gridCol w:w="845"/>
        <w:gridCol w:w="519"/>
        <w:gridCol w:w="153"/>
        <w:gridCol w:w="179"/>
        <w:gridCol w:w="595"/>
        <w:gridCol w:w="179"/>
        <w:gridCol w:w="803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7"/>
            <w:shd w:val="clear" w:color="auto" w:fill="D6DCE5" w:themeFill="text2" w:themeFillTint="3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号参赛教师基本信息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学校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全称</w:t>
            </w:r>
          </w:p>
        </w:tc>
        <w:tc>
          <w:tcPr>
            <w:tcW w:w="6050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34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4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年龄</w:t>
            </w:r>
          </w:p>
        </w:tc>
        <w:tc>
          <w:tcPr>
            <w:tcW w:w="77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教龄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身份证号码</w:t>
            </w:r>
          </w:p>
        </w:tc>
        <w:tc>
          <w:tcPr>
            <w:tcW w:w="2885" w:type="dxa"/>
            <w:gridSpan w:val="7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2626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5428" w:type="dxa"/>
            <w:gridSpan w:val="1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普通教师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教研室负责人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行政兼教师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系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分院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校领导</w:t>
            </w:r>
          </w:p>
        </w:tc>
        <w:tc>
          <w:tcPr>
            <w:tcW w:w="2294" w:type="dxa"/>
            <w:gridSpan w:val="4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寸本人近期照片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免冠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白底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可使用电子版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未定级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初级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副高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正高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学历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大专及以下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本科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硕士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博士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在职教师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企业兼职教师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承担教学任务</w:t>
            </w:r>
          </w:p>
        </w:tc>
        <w:tc>
          <w:tcPr>
            <w:tcW w:w="2211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904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拍摄视频名称</w:t>
            </w:r>
          </w:p>
        </w:tc>
        <w:tc>
          <w:tcPr>
            <w:tcW w:w="2473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描述本人拍摄视频在教案中的位置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8" w:type="dxa"/>
            <w:gridSpan w:val="1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本人是否获得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年全国职业院校技能大赛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教学能力比赛一等奖</w:t>
            </w: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7"/>
            <w:shd w:val="clear" w:color="auto" w:fill="D6DCE5" w:themeFill="text2" w:themeFillTint="3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号参赛教师基本信息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学校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全称</w:t>
            </w:r>
          </w:p>
        </w:tc>
        <w:tc>
          <w:tcPr>
            <w:tcW w:w="6050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34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4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年龄</w:t>
            </w:r>
          </w:p>
        </w:tc>
        <w:tc>
          <w:tcPr>
            <w:tcW w:w="77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教龄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身份证号码</w:t>
            </w:r>
          </w:p>
        </w:tc>
        <w:tc>
          <w:tcPr>
            <w:tcW w:w="2885" w:type="dxa"/>
            <w:gridSpan w:val="7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2626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普通教师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教研室负责人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行政兼教师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系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分院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校领导</w:t>
            </w:r>
          </w:p>
        </w:tc>
        <w:tc>
          <w:tcPr>
            <w:tcW w:w="2294" w:type="dxa"/>
            <w:gridSpan w:val="4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寸本人近期照片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免冠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蓝底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可使用电子版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未定级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初级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副高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正高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学历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大专及以下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本科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硕士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博士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在职教师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企业兼职教师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承担教学任务</w:t>
            </w:r>
          </w:p>
        </w:tc>
        <w:tc>
          <w:tcPr>
            <w:tcW w:w="2211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904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拍摄视频名称</w:t>
            </w:r>
          </w:p>
        </w:tc>
        <w:tc>
          <w:tcPr>
            <w:tcW w:w="2473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描述本人拍摄视频在教案中的位置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8" w:type="dxa"/>
            <w:gridSpan w:val="1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本人是否获得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年全国职业院校技能大赛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教学能力比赛一等奖</w:t>
            </w: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7"/>
            <w:shd w:val="clear" w:color="auto" w:fill="D6DCE5" w:themeFill="text2" w:themeFillTint="3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号参赛教师基本信息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学校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全称</w:t>
            </w:r>
          </w:p>
        </w:tc>
        <w:tc>
          <w:tcPr>
            <w:tcW w:w="6050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34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4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年龄</w:t>
            </w:r>
          </w:p>
        </w:tc>
        <w:tc>
          <w:tcPr>
            <w:tcW w:w="77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教龄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身份证号码</w:t>
            </w:r>
          </w:p>
        </w:tc>
        <w:tc>
          <w:tcPr>
            <w:tcW w:w="2885" w:type="dxa"/>
            <w:gridSpan w:val="7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2626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普通教师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教研室负责人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行政兼教师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系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分院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校领导</w:t>
            </w:r>
          </w:p>
        </w:tc>
        <w:tc>
          <w:tcPr>
            <w:tcW w:w="2294" w:type="dxa"/>
            <w:gridSpan w:val="4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寸本人近期照片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免冠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蓝底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可使用电子版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未定级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初级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副高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正高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学历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大专及以下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本科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硕士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博士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在职教师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企业兼职教师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承担教学任务</w:t>
            </w:r>
          </w:p>
        </w:tc>
        <w:tc>
          <w:tcPr>
            <w:tcW w:w="2211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904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拍摄视频名称</w:t>
            </w:r>
          </w:p>
        </w:tc>
        <w:tc>
          <w:tcPr>
            <w:tcW w:w="2473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描述本人拍摄视频在教案中的位置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8" w:type="dxa"/>
            <w:gridSpan w:val="1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本人是否获得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年全国职业院校技能大赛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教学能力比赛一等奖</w:t>
            </w: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7"/>
            <w:shd w:val="clear" w:color="auto" w:fill="D6DCE5" w:themeFill="text2" w:themeFillTint="3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号参赛教师基本信息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学校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单位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全称</w:t>
            </w:r>
          </w:p>
        </w:tc>
        <w:tc>
          <w:tcPr>
            <w:tcW w:w="6050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134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27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民族</w:t>
            </w:r>
          </w:p>
        </w:tc>
        <w:tc>
          <w:tcPr>
            <w:tcW w:w="84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46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年龄</w:t>
            </w:r>
          </w:p>
        </w:tc>
        <w:tc>
          <w:tcPr>
            <w:tcW w:w="77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教龄</w:t>
            </w:r>
          </w:p>
        </w:tc>
        <w:tc>
          <w:tcPr>
            <w:tcW w:w="722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身份证号码</w:t>
            </w:r>
          </w:p>
        </w:tc>
        <w:tc>
          <w:tcPr>
            <w:tcW w:w="2885" w:type="dxa"/>
            <w:gridSpan w:val="7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365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2626" w:type="dxa"/>
            <w:gridSpan w:val="6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职务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普通教师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教研室负责人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行政兼教师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系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分院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负责人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校领导</w:t>
            </w:r>
          </w:p>
        </w:tc>
        <w:tc>
          <w:tcPr>
            <w:tcW w:w="2294" w:type="dxa"/>
            <w:gridSpan w:val="4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寸本人近期照片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免冠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蓝底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可使用电子版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未定级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初级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中级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副高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正高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学历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大专及以下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本科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硕士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博士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身份</w:t>
            </w:r>
          </w:p>
        </w:tc>
        <w:tc>
          <w:tcPr>
            <w:tcW w:w="5428" w:type="dxa"/>
            <w:gridSpan w:val="1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在职教师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Hans"/>
              </w:rPr>
              <w:t>企业兼职教师</w:t>
            </w:r>
          </w:p>
        </w:tc>
        <w:tc>
          <w:tcPr>
            <w:tcW w:w="2294" w:type="dxa"/>
            <w:gridSpan w:val="4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承担教学任务</w:t>
            </w:r>
          </w:p>
        </w:tc>
        <w:tc>
          <w:tcPr>
            <w:tcW w:w="2211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1904" w:type="dxa"/>
            <w:gridSpan w:val="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拍摄视频名称</w:t>
            </w:r>
          </w:p>
        </w:tc>
        <w:tc>
          <w:tcPr>
            <w:tcW w:w="2473" w:type="dxa"/>
            <w:gridSpan w:val="5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描述本人拍摄视频在教案中的位置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8" w:type="dxa"/>
            <w:gridSpan w:val="14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本人是否获得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年全国职业院校技能大赛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教学能力比赛一等奖</w:t>
            </w:r>
          </w:p>
        </w:tc>
        <w:tc>
          <w:tcPr>
            <w:tcW w:w="1704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否</w:t>
            </w:r>
          </w:p>
        </w:tc>
      </w:tr>
    </w:tbl>
    <w:p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517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shd w:val="clear" w:color="auto" w:fill="D6DCE5" w:themeFill="text2" w:themeFillTint="3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参赛承诺与说明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本课程是否获得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年全国职业院校技能大赛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教学能力比赛奖项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本专业是否有作品获得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年全国职业院校技能大赛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教学能力比赛一等奖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公共基础课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本作品是否获得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年全国职业院校技能大赛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教学能力比赛一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二等奖或江西省职业院校技能大赛教学能力比赛一、二等奖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以上填报作品信息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个人信息均真实无误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参赛作品材料没有泄露地区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学校名称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保证参赛作品无知识产权异议或其他法律纠纷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8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同意比赛组委会拥有对参赛作品进行公益性共享权利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是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请确认以下情况是否符合比赛要求并提供作证材料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需提供的佐证材料电子版有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班级人数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人才培养方案学校官网挂网截图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近三年团队教师实际授课课表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作品涉及专业教育部备案截图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）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专业备案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实际招生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课程实际开设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参赛团队成员实际参与教学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授课班级学生参与拍摄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承诺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签名</w:t>
            </w:r>
          </w:p>
        </w:tc>
        <w:tc>
          <w:tcPr>
            <w:tcW w:w="687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参赛团队全体成员确认以上信息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承诺真实性并依次签名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  <w:p>
            <w:pPr>
              <w:tabs>
                <w:tab w:val="left" w:pos="2237"/>
              </w:tabs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tabs>
                <w:tab w:val="left" w:pos="2237"/>
              </w:tabs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期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审核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意见</w:t>
            </w:r>
          </w:p>
        </w:tc>
        <w:tc>
          <w:tcPr>
            <w:tcW w:w="687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所在单位确认以上信息真实性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审定意见并盖章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期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6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687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lang w:eastAsia="zh-Hans"/>
              </w:rPr>
            </w:pP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地市教委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Hans"/>
              </w:rPr>
              <w:t>教育局对该作品参赛情况的审定意见并盖章</w:t>
            </w:r>
            <w:r>
              <w:rPr>
                <w:rFonts w:ascii="仿宋_GB2312" w:hAnsi="仿宋_GB2312" w:eastAsia="仿宋_GB2312" w:cs="仿宋_GB2312"/>
                <w:szCs w:val="21"/>
                <w:lang w:eastAsia="zh-Hans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</w:p>
          <w:p>
            <w:pPr>
              <w:ind w:firstLine="2951" w:firstLineChars="1050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日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期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28"/>
          <w:szCs w:val="28"/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443E"/>
    <w:rsid w:val="003D3DCD"/>
    <w:rsid w:val="008F695F"/>
    <w:rsid w:val="00B83A02"/>
    <w:rsid w:val="0DBEC137"/>
    <w:rsid w:val="0F1D85C8"/>
    <w:rsid w:val="1AD9C87B"/>
    <w:rsid w:val="1BDE0415"/>
    <w:rsid w:val="1F393F36"/>
    <w:rsid w:val="1FFBCFEA"/>
    <w:rsid w:val="27EF5296"/>
    <w:rsid w:val="2E9298C3"/>
    <w:rsid w:val="2EE785B1"/>
    <w:rsid w:val="2FB75826"/>
    <w:rsid w:val="33FDE522"/>
    <w:rsid w:val="34EF0972"/>
    <w:rsid w:val="37586D5E"/>
    <w:rsid w:val="379FAE16"/>
    <w:rsid w:val="37CA14F2"/>
    <w:rsid w:val="37EA873E"/>
    <w:rsid w:val="39752363"/>
    <w:rsid w:val="3BE50679"/>
    <w:rsid w:val="3F372DA6"/>
    <w:rsid w:val="3F3E09DF"/>
    <w:rsid w:val="3FC751EF"/>
    <w:rsid w:val="3FCE085D"/>
    <w:rsid w:val="3FF6A25F"/>
    <w:rsid w:val="3FF7937A"/>
    <w:rsid w:val="3FFF1351"/>
    <w:rsid w:val="45DE96FF"/>
    <w:rsid w:val="47B7186E"/>
    <w:rsid w:val="4BFF52B5"/>
    <w:rsid w:val="4EFB824C"/>
    <w:rsid w:val="4FEE6A00"/>
    <w:rsid w:val="51FD478C"/>
    <w:rsid w:val="53F3153C"/>
    <w:rsid w:val="56EAAF51"/>
    <w:rsid w:val="573C18F0"/>
    <w:rsid w:val="57FF7439"/>
    <w:rsid w:val="5A7BA89E"/>
    <w:rsid w:val="5B4E97B9"/>
    <w:rsid w:val="5B7B7998"/>
    <w:rsid w:val="5CED0A58"/>
    <w:rsid w:val="5D3B137B"/>
    <w:rsid w:val="5D9BB876"/>
    <w:rsid w:val="5DEB3C4E"/>
    <w:rsid w:val="5F3F937E"/>
    <w:rsid w:val="5F6DA711"/>
    <w:rsid w:val="5F7F4B76"/>
    <w:rsid w:val="5FF238D0"/>
    <w:rsid w:val="5FF662DC"/>
    <w:rsid w:val="6763C287"/>
    <w:rsid w:val="6765C4BD"/>
    <w:rsid w:val="69FAE38C"/>
    <w:rsid w:val="69FDE255"/>
    <w:rsid w:val="6B5EB5C4"/>
    <w:rsid w:val="6DBE440A"/>
    <w:rsid w:val="6FE63E03"/>
    <w:rsid w:val="6FFFF87B"/>
    <w:rsid w:val="70EF0D11"/>
    <w:rsid w:val="739D19D1"/>
    <w:rsid w:val="757D7DAB"/>
    <w:rsid w:val="757F117C"/>
    <w:rsid w:val="75F7332E"/>
    <w:rsid w:val="77FB28CB"/>
    <w:rsid w:val="77FB90FE"/>
    <w:rsid w:val="78C66FDE"/>
    <w:rsid w:val="7AE7C448"/>
    <w:rsid w:val="7AE929EF"/>
    <w:rsid w:val="7B1F1D6A"/>
    <w:rsid w:val="7B3FDB58"/>
    <w:rsid w:val="7BDF4F70"/>
    <w:rsid w:val="7BE69E3A"/>
    <w:rsid w:val="7BFCEF9D"/>
    <w:rsid w:val="7BFFDA81"/>
    <w:rsid w:val="7C7F0C12"/>
    <w:rsid w:val="7CE534B0"/>
    <w:rsid w:val="7CFB5BEE"/>
    <w:rsid w:val="7D8DAC0B"/>
    <w:rsid w:val="7DD7A144"/>
    <w:rsid w:val="7DE3A060"/>
    <w:rsid w:val="7DF3F5D8"/>
    <w:rsid w:val="7E39287D"/>
    <w:rsid w:val="7E6F2EBF"/>
    <w:rsid w:val="7E8F46A1"/>
    <w:rsid w:val="7EDF3A4A"/>
    <w:rsid w:val="7EFDD322"/>
    <w:rsid w:val="7F1DA1C8"/>
    <w:rsid w:val="7F4C05B0"/>
    <w:rsid w:val="7F5987BC"/>
    <w:rsid w:val="7F6C2D61"/>
    <w:rsid w:val="7F6F9407"/>
    <w:rsid w:val="7F7FF3A1"/>
    <w:rsid w:val="7F9534D3"/>
    <w:rsid w:val="7FBB8E1E"/>
    <w:rsid w:val="7FBE9144"/>
    <w:rsid w:val="7FBF3D6C"/>
    <w:rsid w:val="7FC7FF7B"/>
    <w:rsid w:val="7FDB6DBB"/>
    <w:rsid w:val="7FDC441F"/>
    <w:rsid w:val="7FDDED97"/>
    <w:rsid w:val="7FDF3A63"/>
    <w:rsid w:val="7FDFF3CE"/>
    <w:rsid w:val="7FEE4F9A"/>
    <w:rsid w:val="7FF6B353"/>
    <w:rsid w:val="7FF70066"/>
    <w:rsid w:val="7FF7CD28"/>
    <w:rsid w:val="7FF98B9A"/>
    <w:rsid w:val="7FFE0DD6"/>
    <w:rsid w:val="7FFEEF71"/>
    <w:rsid w:val="7FFFC674"/>
    <w:rsid w:val="8BEFA699"/>
    <w:rsid w:val="8F7B1D7F"/>
    <w:rsid w:val="92DF31F4"/>
    <w:rsid w:val="96DF172D"/>
    <w:rsid w:val="9BEE174C"/>
    <w:rsid w:val="9D6BB110"/>
    <w:rsid w:val="9DFD02DB"/>
    <w:rsid w:val="9FEBD101"/>
    <w:rsid w:val="A7791EE6"/>
    <w:rsid w:val="A7FBCA3A"/>
    <w:rsid w:val="AB33CC54"/>
    <w:rsid w:val="AEEDD260"/>
    <w:rsid w:val="AF6FCD42"/>
    <w:rsid w:val="AF8B960E"/>
    <w:rsid w:val="B3EF9E77"/>
    <w:rsid w:val="B3FEEF73"/>
    <w:rsid w:val="B76D9C45"/>
    <w:rsid w:val="B7B77D4A"/>
    <w:rsid w:val="B7ED410C"/>
    <w:rsid w:val="BA5EB5CD"/>
    <w:rsid w:val="BB573EAC"/>
    <w:rsid w:val="BD727A1B"/>
    <w:rsid w:val="BD7EB0E5"/>
    <w:rsid w:val="BDEA8AD5"/>
    <w:rsid w:val="BFE85218"/>
    <w:rsid w:val="BFF377A8"/>
    <w:rsid w:val="BFFEE184"/>
    <w:rsid w:val="C7BBEEC5"/>
    <w:rsid w:val="C997EFC1"/>
    <w:rsid w:val="CBFB8864"/>
    <w:rsid w:val="CCF71B79"/>
    <w:rsid w:val="CFAF8F34"/>
    <w:rsid w:val="D53773CC"/>
    <w:rsid w:val="D5FE69A1"/>
    <w:rsid w:val="D6B50A65"/>
    <w:rsid w:val="D7BDB878"/>
    <w:rsid w:val="D7D5902A"/>
    <w:rsid w:val="D7FF2AEB"/>
    <w:rsid w:val="D7FF346B"/>
    <w:rsid w:val="DC7F5D5A"/>
    <w:rsid w:val="DDFB98D9"/>
    <w:rsid w:val="DE7F272C"/>
    <w:rsid w:val="DF7D9166"/>
    <w:rsid w:val="DFFCA05E"/>
    <w:rsid w:val="E2254D20"/>
    <w:rsid w:val="E37F4397"/>
    <w:rsid w:val="E3EE5031"/>
    <w:rsid w:val="E6EDE6D9"/>
    <w:rsid w:val="E7FF496E"/>
    <w:rsid w:val="EAEB3520"/>
    <w:rsid w:val="EDFBA145"/>
    <w:rsid w:val="EE3F21BC"/>
    <w:rsid w:val="EEFAC46F"/>
    <w:rsid w:val="EFB35DF2"/>
    <w:rsid w:val="EFBE2115"/>
    <w:rsid w:val="EFFF829B"/>
    <w:rsid w:val="F2B68A74"/>
    <w:rsid w:val="F3DD664B"/>
    <w:rsid w:val="F5CB15FE"/>
    <w:rsid w:val="F5F35D85"/>
    <w:rsid w:val="F6717D4F"/>
    <w:rsid w:val="F69BF1A5"/>
    <w:rsid w:val="F6B3F5CE"/>
    <w:rsid w:val="F73F594C"/>
    <w:rsid w:val="F77BBC36"/>
    <w:rsid w:val="F7B71B3F"/>
    <w:rsid w:val="F7DF3A42"/>
    <w:rsid w:val="F93A7E11"/>
    <w:rsid w:val="F95E78FE"/>
    <w:rsid w:val="F9FF59B1"/>
    <w:rsid w:val="FAFBE47D"/>
    <w:rsid w:val="FB9BE6AE"/>
    <w:rsid w:val="FBAD5A94"/>
    <w:rsid w:val="FBC45B43"/>
    <w:rsid w:val="FBD69740"/>
    <w:rsid w:val="FBDBBAE6"/>
    <w:rsid w:val="FBDE5775"/>
    <w:rsid w:val="FBFB5C22"/>
    <w:rsid w:val="FBFF704F"/>
    <w:rsid w:val="FD7FD4D7"/>
    <w:rsid w:val="FDAF027D"/>
    <w:rsid w:val="FDBF78C1"/>
    <w:rsid w:val="FDFEC96F"/>
    <w:rsid w:val="FDFF64AC"/>
    <w:rsid w:val="FE3F80B1"/>
    <w:rsid w:val="FE47A214"/>
    <w:rsid w:val="FEF72697"/>
    <w:rsid w:val="FEFC0191"/>
    <w:rsid w:val="FEFDDDA5"/>
    <w:rsid w:val="FEFEF69A"/>
    <w:rsid w:val="FF4286D7"/>
    <w:rsid w:val="FF6F68F0"/>
    <w:rsid w:val="FF7202A9"/>
    <w:rsid w:val="FF733D6D"/>
    <w:rsid w:val="FF8C9AB1"/>
    <w:rsid w:val="FF9F95F4"/>
    <w:rsid w:val="FFA7F52A"/>
    <w:rsid w:val="FFB24A05"/>
    <w:rsid w:val="FFB70D56"/>
    <w:rsid w:val="FFB741D4"/>
    <w:rsid w:val="FFBCDAD3"/>
    <w:rsid w:val="FFBE7D2C"/>
    <w:rsid w:val="FFBF8EED"/>
    <w:rsid w:val="FFBFCB47"/>
    <w:rsid w:val="FFCF95B2"/>
    <w:rsid w:val="FFD67292"/>
    <w:rsid w:val="FFF24DEC"/>
    <w:rsid w:val="FFF5A7BB"/>
    <w:rsid w:val="FFF68EDD"/>
    <w:rsid w:val="FFF73F01"/>
    <w:rsid w:val="FFFBE247"/>
    <w:rsid w:val="FFFD443E"/>
    <w:rsid w:val="FFFD9432"/>
    <w:rsid w:val="FFFE9042"/>
    <w:rsid w:val="FFFF1091"/>
    <w:rsid w:val="FF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1615</Words>
  <Characters>1641</Characters>
  <Lines>14</Lines>
  <Paragraphs>4</Paragraphs>
  <TotalTime>2</TotalTime>
  <ScaleCrop>false</ScaleCrop>
  <LinksUpToDate>false</LinksUpToDate>
  <CharactersWithSpaces>1765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2021-03-28T16:34:00Z</dcterms:created>
  <dc:creator>wangkaiming</dc:creator>
  <cp:lastModifiedBy>今天中午吃什么</cp:lastModifiedBy>
  <dcterms:modified xsi:type="dcterms:W3CDTF">2022-04-14T01:25:03Z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F7B4631C728A49CE8758227341F01017</vt:lpwstr>
  </property>
</Properties>
</file>