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4B" w:rsidRPr="00ED45FB" w:rsidRDefault="00057BC6">
      <w:pPr>
        <w:pStyle w:val="a3"/>
        <w:tabs>
          <w:tab w:val="left" w:pos="7394"/>
        </w:tabs>
        <w:snapToGrid w:val="0"/>
        <w:spacing w:before="55" w:line="560" w:lineRule="exact"/>
        <w:ind w:left="0"/>
        <w:jc w:val="both"/>
        <w:textAlignment w:val="baseline"/>
        <w:rPr>
          <w:rFonts w:ascii="黑体" w:eastAsia="黑体" w:hAnsi="黑体" w:cs="仿宋_GB2312"/>
          <w:bCs/>
          <w:color w:val="000000" w:themeColor="text1"/>
          <w:lang w:val="en-US"/>
        </w:rPr>
      </w:pPr>
      <w:r w:rsidRPr="00ED45FB">
        <w:rPr>
          <w:rFonts w:ascii="黑体" w:eastAsia="黑体" w:hAnsi="黑体" w:cs="仿宋_GB2312" w:hint="eastAsia"/>
          <w:bCs/>
          <w:color w:val="000000" w:themeColor="text1"/>
          <w:lang w:val="en-US"/>
        </w:rPr>
        <w:t>附件</w:t>
      </w:r>
      <w:r w:rsidR="002C7EED">
        <w:rPr>
          <w:rFonts w:ascii="黑体" w:eastAsia="黑体" w:hAnsi="黑体" w:cs="仿宋_GB2312" w:hint="eastAsia"/>
          <w:bCs/>
          <w:color w:val="000000" w:themeColor="text1"/>
          <w:lang w:val="en-US"/>
        </w:rPr>
        <w:t>2</w:t>
      </w:r>
    </w:p>
    <w:p w:rsidR="00976C49" w:rsidRPr="001621B1" w:rsidRDefault="00976C49" w:rsidP="001621B1">
      <w:pPr>
        <w:pStyle w:val="a3"/>
        <w:tabs>
          <w:tab w:val="left" w:pos="7394"/>
        </w:tabs>
        <w:snapToGrid w:val="0"/>
        <w:spacing w:before="55" w:line="56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</w:pPr>
      <w:r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学生宿舍高低</w:t>
      </w:r>
      <w:proofErr w:type="gramStart"/>
      <w:r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床安全</w:t>
      </w:r>
      <w:proofErr w:type="gramEnd"/>
      <w:r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隐患排查整改统计表（</w:t>
      </w:r>
      <w:r w:rsidR="0056564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各县区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用表</w:t>
      </w:r>
      <w:r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）</w:t>
      </w:r>
    </w:p>
    <w:p w:rsidR="00976C49" w:rsidRDefault="00976C49" w:rsidP="00976C49">
      <w:pPr>
        <w:pStyle w:val="a3"/>
        <w:tabs>
          <w:tab w:val="left" w:pos="7394"/>
        </w:tabs>
        <w:snapToGrid w:val="0"/>
        <w:spacing w:before="55" w:line="560" w:lineRule="exact"/>
        <w:jc w:val="both"/>
        <w:textAlignment w:val="baseline"/>
        <w:rPr>
          <w:rFonts w:ascii="楷体_GB2312" w:eastAsia="楷体_GB2312" w:hAnsi="楷体_GB2312" w:cs="楷体_GB2312"/>
          <w:color w:val="000000" w:themeColor="text1"/>
          <w:lang w:val="en-US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val="en-US"/>
        </w:rPr>
        <w:t xml:space="preserve"> </w:t>
      </w:r>
      <w:r>
        <w:rPr>
          <w:rFonts w:ascii="楷体_GB2312" w:eastAsia="楷体_GB2312" w:hAnsi="楷体_GB2312" w:cs="楷体_GB2312" w:hint="eastAsia"/>
          <w:color w:val="000000" w:themeColor="text1"/>
          <w:lang w:val="en-US"/>
        </w:rPr>
        <w:t>单位：（盖章）</w:t>
      </w:r>
    </w:p>
    <w:tbl>
      <w:tblPr>
        <w:tblStyle w:val="ab"/>
        <w:tblW w:w="13149" w:type="dxa"/>
        <w:tblLayout w:type="fixed"/>
        <w:tblLook w:val="04A0" w:firstRow="1" w:lastRow="0" w:firstColumn="1" w:lastColumn="0" w:noHBand="0" w:noVBand="1"/>
      </w:tblPr>
      <w:tblGrid>
        <w:gridCol w:w="1809"/>
        <w:gridCol w:w="2155"/>
        <w:gridCol w:w="2268"/>
        <w:gridCol w:w="2835"/>
        <w:gridCol w:w="1701"/>
        <w:gridCol w:w="993"/>
        <w:gridCol w:w="1388"/>
      </w:tblGrid>
      <w:tr w:rsidR="001621B1" w:rsidTr="00AC08AA">
        <w:trPr>
          <w:trHeight w:hRule="exact" w:val="993"/>
        </w:trPr>
        <w:tc>
          <w:tcPr>
            <w:tcW w:w="1809" w:type="dxa"/>
            <w:vAlign w:val="center"/>
          </w:tcPr>
          <w:p w:rsidR="001621B1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单位</w:t>
            </w:r>
          </w:p>
        </w:tc>
        <w:tc>
          <w:tcPr>
            <w:tcW w:w="2155" w:type="dxa"/>
            <w:vAlign w:val="center"/>
          </w:tcPr>
          <w:p w:rsidR="001621B1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配备高低</w:t>
            </w:r>
            <w:proofErr w:type="gramStart"/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床学校</w:t>
            </w:r>
            <w:proofErr w:type="gramEnd"/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数</w:t>
            </w:r>
          </w:p>
          <w:p w:rsidR="001621B1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（所）</w:t>
            </w:r>
          </w:p>
        </w:tc>
        <w:tc>
          <w:tcPr>
            <w:tcW w:w="2268" w:type="dxa"/>
            <w:vAlign w:val="center"/>
          </w:tcPr>
          <w:p w:rsidR="001621B1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学生宿舍高低床总数</w:t>
            </w:r>
          </w:p>
          <w:p w:rsidR="001621B1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（套）</w:t>
            </w:r>
          </w:p>
        </w:tc>
        <w:tc>
          <w:tcPr>
            <w:tcW w:w="2835" w:type="dxa"/>
            <w:vAlign w:val="center"/>
          </w:tcPr>
          <w:p w:rsidR="001621B1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存在安全隐患的高低床数（套）</w:t>
            </w:r>
          </w:p>
        </w:tc>
        <w:tc>
          <w:tcPr>
            <w:tcW w:w="1701" w:type="dxa"/>
            <w:vAlign w:val="center"/>
          </w:tcPr>
          <w:p w:rsidR="001621B1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整改完成情况</w:t>
            </w:r>
          </w:p>
          <w:p w:rsidR="001621B1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总数（套）</w:t>
            </w:r>
          </w:p>
        </w:tc>
        <w:tc>
          <w:tcPr>
            <w:tcW w:w="993" w:type="dxa"/>
            <w:vAlign w:val="center"/>
          </w:tcPr>
          <w:p w:rsidR="001621B1" w:rsidRPr="001621B1" w:rsidRDefault="001621B1" w:rsidP="001621B1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  <w:r w:rsidRPr="001621B1"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联系人</w:t>
            </w:r>
          </w:p>
          <w:p w:rsidR="001621B1" w:rsidRPr="001621B1" w:rsidRDefault="001621B1" w:rsidP="001621B1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1621B1" w:rsidRPr="001621B1" w:rsidRDefault="001621B1" w:rsidP="001621B1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  <w:r w:rsidRPr="001621B1"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电话</w:t>
            </w:r>
          </w:p>
          <w:p w:rsidR="001621B1" w:rsidRPr="001621B1" w:rsidRDefault="001621B1" w:rsidP="001621B1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621B1" w:rsidTr="001621B1">
        <w:trPr>
          <w:trHeight w:hRule="exact" w:val="482"/>
        </w:trPr>
        <w:tc>
          <w:tcPr>
            <w:tcW w:w="1809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61960">
              <w:rPr>
                <w:rFonts w:ascii="仿宋_GB2312" w:eastAsia="仿宋_GB2312"/>
                <w:sz w:val="24"/>
                <w:szCs w:val="24"/>
              </w:rPr>
              <w:t>XX</w:t>
            </w:r>
            <w:r>
              <w:rPr>
                <w:rFonts w:ascii="仿宋_GB2312" w:eastAsia="仿宋_GB2312"/>
                <w:sz w:val="24"/>
                <w:szCs w:val="24"/>
              </w:rPr>
              <w:t>县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（区）</w:t>
            </w:r>
          </w:p>
        </w:tc>
        <w:tc>
          <w:tcPr>
            <w:tcW w:w="2155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21B1" w:rsidTr="001621B1">
        <w:trPr>
          <w:trHeight w:hRule="exact" w:val="482"/>
        </w:trPr>
        <w:tc>
          <w:tcPr>
            <w:tcW w:w="1809" w:type="dxa"/>
            <w:vAlign w:val="center"/>
          </w:tcPr>
          <w:p w:rsidR="001621B1" w:rsidRPr="00D61960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5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21B1" w:rsidTr="002D43C9">
        <w:trPr>
          <w:trHeight w:hRule="exact" w:val="467"/>
        </w:trPr>
        <w:tc>
          <w:tcPr>
            <w:tcW w:w="1809" w:type="dxa"/>
            <w:vAlign w:val="center"/>
          </w:tcPr>
          <w:p w:rsidR="001621B1" w:rsidRPr="00D61960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2155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976C49" w:rsidRDefault="00976C49" w:rsidP="00D61960">
      <w:pPr>
        <w:pStyle w:val="a3"/>
        <w:tabs>
          <w:tab w:val="left" w:pos="7394"/>
        </w:tabs>
        <w:snapToGrid w:val="0"/>
        <w:spacing w:before="55" w:line="300" w:lineRule="exact"/>
        <w:ind w:left="0"/>
        <w:jc w:val="both"/>
        <w:textAlignment w:val="baseline"/>
        <w:rPr>
          <w:rFonts w:ascii="仿宋_GB2312" w:eastAsia="仿宋_GB2312" w:hAnsi="仿宋_GB2312" w:cs="仿宋_GB2312"/>
          <w:color w:val="000000" w:themeColor="text1"/>
          <w:lang w:val="en-US"/>
        </w:rPr>
      </w:pPr>
    </w:p>
    <w:p w:rsidR="00183F4B" w:rsidRPr="00565644" w:rsidRDefault="00057BC6" w:rsidP="00565644">
      <w:pPr>
        <w:pStyle w:val="a3"/>
        <w:tabs>
          <w:tab w:val="left" w:pos="7394"/>
        </w:tabs>
        <w:snapToGrid w:val="0"/>
        <w:spacing w:before="55"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lang w:val="en-US"/>
        </w:rPr>
      </w:pPr>
      <w:r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学生宿舍高低</w:t>
      </w:r>
      <w:proofErr w:type="gramStart"/>
      <w:r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床</w:t>
      </w:r>
      <w:r w:rsidR="00ED45FB"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安全</w:t>
      </w:r>
      <w:proofErr w:type="gramEnd"/>
      <w:r w:rsidR="00ED45FB"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隐患排查</w:t>
      </w:r>
      <w:r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整改</w:t>
      </w:r>
      <w:r w:rsidR="00ED45FB"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统计表</w:t>
      </w:r>
      <w:r w:rsidR="002C7EED"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（</w:t>
      </w:r>
      <w:r w:rsidR="00565644" w:rsidRPr="00565644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局属学校、省属事业单位办学校、市管民办学历教育学校</w:t>
      </w:r>
      <w:r w:rsidR="002C7EED" w:rsidRPr="002C7EE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lang w:val="en-US"/>
        </w:rPr>
        <w:t>专用表）</w:t>
      </w:r>
    </w:p>
    <w:p w:rsidR="00183F4B" w:rsidRDefault="00057BC6">
      <w:pPr>
        <w:pStyle w:val="a3"/>
        <w:tabs>
          <w:tab w:val="left" w:pos="7394"/>
        </w:tabs>
        <w:snapToGrid w:val="0"/>
        <w:spacing w:before="55" w:line="560" w:lineRule="exact"/>
        <w:jc w:val="both"/>
        <w:textAlignment w:val="baseline"/>
        <w:rPr>
          <w:rFonts w:ascii="楷体_GB2312" w:eastAsia="楷体_GB2312" w:hAnsi="楷体_GB2312" w:cs="楷体_GB2312"/>
          <w:color w:val="000000" w:themeColor="text1"/>
          <w:lang w:val="en-US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lang w:val="en-US"/>
        </w:rPr>
        <w:t xml:space="preserve"> </w:t>
      </w:r>
      <w:r>
        <w:rPr>
          <w:rFonts w:ascii="楷体_GB2312" w:eastAsia="楷体_GB2312" w:hAnsi="楷体_GB2312" w:cs="楷体_GB2312" w:hint="eastAsia"/>
          <w:color w:val="000000" w:themeColor="text1"/>
          <w:lang w:val="en-US"/>
        </w:rPr>
        <w:t>单位：（盖章）</w:t>
      </w:r>
    </w:p>
    <w:tbl>
      <w:tblPr>
        <w:tblStyle w:val="ab"/>
        <w:tblW w:w="13608" w:type="dxa"/>
        <w:tblLayout w:type="fixed"/>
        <w:tblLook w:val="04A0" w:firstRow="1" w:lastRow="0" w:firstColumn="1" w:lastColumn="0" w:noHBand="0" w:noVBand="1"/>
      </w:tblPr>
      <w:tblGrid>
        <w:gridCol w:w="4536"/>
        <w:gridCol w:w="2972"/>
        <w:gridCol w:w="2977"/>
        <w:gridCol w:w="1134"/>
        <w:gridCol w:w="1989"/>
      </w:tblGrid>
      <w:tr w:rsidR="001621B1" w:rsidTr="001621B1">
        <w:trPr>
          <w:trHeight w:hRule="exact" w:val="683"/>
        </w:trPr>
        <w:tc>
          <w:tcPr>
            <w:tcW w:w="4536" w:type="dxa"/>
            <w:vAlign w:val="center"/>
          </w:tcPr>
          <w:p w:rsidR="001621B1" w:rsidRPr="00D61960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学生宿舍高低床总数（套）</w:t>
            </w:r>
          </w:p>
        </w:tc>
        <w:tc>
          <w:tcPr>
            <w:tcW w:w="2972" w:type="dxa"/>
            <w:vAlign w:val="center"/>
          </w:tcPr>
          <w:p w:rsidR="001621B1" w:rsidRPr="00976C49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  <w:lang w:val="en-US"/>
              </w:rPr>
              <w:t>存在安全隐患的高低床数量（套）</w:t>
            </w:r>
          </w:p>
        </w:tc>
        <w:tc>
          <w:tcPr>
            <w:tcW w:w="2977" w:type="dxa"/>
            <w:vAlign w:val="center"/>
          </w:tcPr>
          <w:p w:rsidR="001621B1" w:rsidRDefault="001621B1" w:rsidP="00585D0D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整改完成情况总数（套）</w:t>
            </w:r>
          </w:p>
        </w:tc>
        <w:tc>
          <w:tcPr>
            <w:tcW w:w="1134" w:type="dxa"/>
            <w:vAlign w:val="center"/>
          </w:tcPr>
          <w:p w:rsidR="001621B1" w:rsidRDefault="001621B1" w:rsidP="001621B1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989" w:type="dxa"/>
            <w:vAlign w:val="center"/>
          </w:tcPr>
          <w:p w:rsidR="001621B1" w:rsidRDefault="001621B1" w:rsidP="001621B1">
            <w:pPr>
              <w:jc w:val="center"/>
              <w:rPr>
                <w:rFonts w:ascii="黑体" w:eastAsia="黑体" w:hAnsi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  <w:szCs w:val="24"/>
              </w:rPr>
              <w:t>电话</w:t>
            </w:r>
          </w:p>
        </w:tc>
      </w:tr>
      <w:tr w:rsidR="001621B1" w:rsidTr="001621B1">
        <w:trPr>
          <w:trHeight w:hRule="exact" w:val="633"/>
        </w:trPr>
        <w:tc>
          <w:tcPr>
            <w:tcW w:w="4536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1621B1" w:rsidRDefault="001621B1" w:rsidP="00585D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83F4B" w:rsidRDefault="00183F4B" w:rsidP="00565644">
      <w:pPr>
        <w:pStyle w:val="a3"/>
        <w:tabs>
          <w:tab w:val="left" w:pos="7394"/>
        </w:tabs>
        <w:snapToGrid w:val="0"/>
        <w:spacing w:before="55" w:line="400" w:lineRule="exact"/>
        <w:ind w:left="0"/>
        <w:jc w:val="both"/>
        <w:textAlignment w:val="baseline"/>
        <w:rPr>
          <w:rFonts w:ascii="仿宋_GB2312" w:eastAsia="仿宋_GB2312" w:hAnsi="仿宋_GB2312" w:cs="仿宋_GB2312" w:hint="eastAsia"/>
          <w:color w:val="000000" w:themeColor="text1"/>
          <w:lang w:val="en-US"/>
        </w:rPr>
      </w:pPr>
    </w:p>
    <w:sectPr w:rsidR="00183F4B">
      <w:footerReference w:type="even" r:id="rId7"/>
      <w:footerReference w:type="default" r:id="rId8"/>
      <w:pgSz w:w="16840" w:h="11910" w:orient="landscape"/>
      <w:pgMar w:top="1587" w:right="2098" w:bottom="1474" w:left="1984" w:header="0" w:footer="164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AE" w:rsidRDefault="004412AE">
      <w:r>
        <w:separator/>
      </w:r>
    </w:p>
  </w:endnote>
  <w:endnote w:type="continuationSeparator" w:id="0">
    <w:p w:rsidR="004412AE" w:rsidRDefault="0044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4B" w:rsidRDefault="00057BC6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FD1B74" wp14:editId="78130F8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58800" cy="228600"/>
              <wp:effectExtent l="0" t="0" r="0" b="0"/>
              <wp:wrapNone/>
              <wp:docPr id="2" name="_x0000_s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0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3F4B" w:rsidRDefault="00057BC6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3BFD1B74" id="_x0000_s4098" o:spid="_x0000_s1026" style="position:absolute;margin-left:0;margin-top:0;width:44pt;height:1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QlngEAACYDAAAOAAAAZHJzL2Uyb0RvYy54bWysUk1P4zAQvSPxHyzfaUIEKER1OSxahLTa&#10;RQLOyHXsJlL8wYxp0v31jJ22oN0bIgfn2Z55nvdmljeTHdhWA/beCX6+KDnTTvm2dxvBn59+ntWc&#10;YZSulYN3WvCdRn6zOj1ZjqHRle/80GpgROKwGYPgXYyhKQpUnbYSFz5oR5fGg5WRtrApWpAjsduh&#10;qMryqhg9tAG80oh0ejtf8lXmN0ar+McY1JENglNtMa+Q13Vai9VSNhuQoevVvgz5hSqs7B09eqS6&#10;lVGyN+j/o7K9Ao/exIXytvDG9EpnDaTmvPxHzWMng85ayBwMR5vw+2jV7+0DsL4VvOLMSUsteplK&#10;+l7woryukz9jwIbCHsMD7HdIMImdDNj0Jxlsyp7ujp7qKTJFh5eXdV2S84quqqq+IkwsxUdyAIx3&#10;2luWgOBALctOyu0vjHPoIYTyUjHz8wnFaT3ta1r7dkdKwM8tppEk0Hn4y9lI7RUcX98kaM6Ge0f+&#10;pVk4ADiA9QFIpyhV8MjZDH/EPDOpnPQuNSNr2A9O6vbnfY76GO/VOwAAAP//AwBQSwMEFAAGAAgA&#10;AAAhAAIz/+baAAAAAwEAAA8AAABkcnMvZG93bnJldi54bWxMj09Lw0AQxe+C32EZwZvdqFDSmE0p&#10;/qEetRWqt212TIK7syE7baKf3tGLXh483vDeb8rlFLw64pC6SAYuZxkopDq6jhoDL9uHixxUYkvO&#10;+kho4BMTLKvTk9IWLo70jMcNN0pKKBXWQMvcF1qnusVg0yz2SJK9xyFYFjs02g12lPLg9VWWzXWw&#10;HclCa3u8bbH+2ByCgXXer14f49fY+Pu39e5pt7jbLtiY87NpdQOKceK/Y/jBF3SohGkfD+SS8gbk&#10;Ef5VyfJc3N7A9TwDXZX6P3v1DQAA//8DAFBLAQItABQABgAIAAAAIQC2gziS/gAAAOEBAAATAAAA&#10;AAAAAAAAAAAAAAAAAABbQ29udGVudF9UeXBlc10ueG1sUEsBAi0AFAAGAAgAAAAhADj9If/WAAAA&#10;lAEAAAsAAAAAAAAAAAAAAAAALwEAAF9yZWxzLy5yZWxzUEsBAi0AFAAGAAgAAAAhAFjGVCWeAQAA&#10;JgMAAA4AAAAAAAAAAAAAAAAALgIAAGRycy9lMm9Eb2MueG1sUEsBAi0AFAAGAAgAAAAhAAIz/+ba&#10;AAAAAwEAAA8AAAAAAAAAAAAAAAAA+AMAAGRycy9kb3ducmV2LnhtbFBLBQYAAAAABAAEAPMAAAD/&#10;BAAAAAA=&#10;" filled="f" stroked="f">
              <v:textbox inset="0,0,0,0">
                <w:txbxContent>
                  <w:p w:rsidR="00183F4B" w:rsidRDefault="00057BC6"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4B" w:rsidRDefault="00057BC6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E4868F8" wp14:editId="0AEFB6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58800" cy="228600"/>
              <wp:effectExtent l="0" t="0" r="0" b="0"/>
              <wp:wrapNone/>
              <wp:docPr id="1" name="_x0000_s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80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83F4B" w:rsidRDefault="00057BC6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43C9">
                            <w:rPr>
                              <w:rFonts w:ascii="Times New Roman" w:hAnsi="Times New Roman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0E4868F8" id="_x0000_s4097" o:spid="_x0000_s1027" style="position:absolute;margin-left:0;margin-top:0;width:44pt;height:18pt;z-index: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p1oQEAAC0DAAAOAAAAZHJzL2Uyb0RvYy54bWysUsFu2zAMvQ/YPwi6L3aCtcuMOD2s2FCg&#10;aAu0OxeKLMUGLFEj1djp15eSnXTYbsN8kJ8kknrvkZur0fXiYJA68LVcLkopjNfQdH5fy59P3z+t&#10;paCofKN68KaWR0Pyavvxw2YIlVlBC31jUHART9UQatnGGKqiIN0ap2gBwXi+tIBORd7ivmhQDVzd&#10;9cWqLC+LAbAJCNoQ8en1dCm3ub61Rsd7a8lE0deSucW8Yl53aS22G1XtUYW20zMN9Q8snOo8P3ou&#10;da2iEi/Y/VXKdRqBwMaFBleAtZ02WQOrWZZ/qHlsVTBZC5tD4WwT/b+y+u7wgKJruHdSeOW4Rc9j&#10;yd8zfS6/fkn+DIEqDnsMDzjviGESO1p06c8yxJg9PZ49NWMUmg8vLtbrkp3XfLVarS8Zc5XiPTkg&#10;xR8GnEiglsgty06qwy3FKfQUwnmJzPR8QnHcjTP5mdoOmiMLQpg6zZPJoAV8lWLgLteSfr0oNFL0&#10;N55tTCNxAngCuxNQXnNqLaMUE/wW8+gkVul57kmWMs9Pavrv+xz1PuXbNwAAAP//AwBQSwMEFAAG&#10;AAgAAAAhAAIz/+baAAAAAwEAAA8AAABkcnMvZG93bnJldi54bWxMj09Lw0AQxe+C32EZwZvdqFDS&#10;mE0p/qEetRWqt212TIK7syE7baKf3tGLXh483vDeb8rlFLw64pC6SAYuZxkopDq6jhoDL9uHixxU&#10;YkvO+kho4BMTLKvTk9IWLo70jMcNN0pKKBXWQMvcF1qnusVg0yz2SJK9xyFYFjs02g12lPLg9VWW&#10;zXWwHclCa3u8bbH+2ByCgXXer14f49fY+Pu39e5pt7jbLtiY87NpdQOKceK/Y/jBF3SohGkfD+SS&#10;8gbkEf5VyfJc3N7A9TwDXZX6P3v1DQAA//8DAFBLAQItABQABgAIAAAAIQC2gziS/gAAAOEBAAAT&#10;AAAAAAAAAAAAAAAAAAAAAABbQ29udGVudF9UeXBlc10ueG1sUEsBAi0AFAAGAAgAAAAhADj9If/W&#10;AAAAlAEAAAsAAAAAAAAAAAAAAAAALwEAAF9yZWxzLy5yZWxzUEsBAi0AFAAGAAgAAAAhAIQsGnWh&#10;AQAALQMAAA4AAAAAAAAAAAAAAAAALgIAAGRycy9lMm9Eb2MueG1sUEsBAi0AFAAGAAgAAAAhAAIz&#10;/+baAAAAAwEAAA8AAAAAAAAAAAAAAAAA+wMAAGRycy9kb3ducmV2LnhtbFBLBQYAAAAABAAEAPMA&#10;AAACBQAAAAA=&#10;" filled="f" stroked="f">
              <v:textbox inset="0,0,0,0">
                <w:txbxContent>
                  <w:p w:rsidR="00183F4B" w:rsidRDefault="00057BC6">
                    <w:pPr>
                      <w:spacing w:before="9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43C9">
                      <w:rPr>
                        <w:rFonts w:ascii="Times New Roman" w:hAnsi="Times New Roman"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AE" w:rsidRDefault="004412AE">
      <w:r>
        <w:separator/>
      </w:r>
    </w:p>
  </w:footnote>
  <w:footnote w:type="continuationSeparator" w:id="0">
    <w:p w:rsidR="004412AE" w:rsidRDefault="0044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OGM1MWZiYmJkOTRiODRjNDJmMzYwNmY4MjQ5MWYifQ=="/>
  </w:docVars>
  <w:rsids>
    <w:rsidRoot w:val="00EA097F"/>
    <w:rsid w:val="00023651"/>
    <w:rsid w:val="00057BC6"/>
    <w:rsid w:val="00061D9E"/>
    <w:rsid w:val="00065DF5"/>
    <w:rsid w:val="000670BB"/>
    <w:rsid w:val="000A4257"/>
    <w:rsid w:val="00132840"/>
    <w:rsid w:val="001621B1"/>
    <w:rsid w:val="00183F4B"/>
    <w:rsid w:val="001973A6"/>
    <w:rsid w:val="001A1BCC"/>
    <w:rsid w:val="00220BBE"/>
    <w:rsid w:val="00242DB0"/>
    <w:rsid w:val="002A094E"/>
    <w:rsid w:val="002A0DFE"/>
    <w:rsid w:val="002A4544"/>
    <w:rsid w:val="002C7EED"/>
    <w:rsid w:val="002D43C9"/>
    <w:rsid w:val="002D6148"/>
    <w:rsid w:val="002D6655"/>
    <w:rsid w:val="003000D2"/>
    <w:rsid w:val="00311DA8"/>
    <w:rsid w:val="00334F52"/>
    <w:rsid w:val="00350F8D"/>
    <w:rsid w:val="00353AB8"/>
    <w:rsid w:val="00390418"/>
    <w:rsid w:val="003D4AAA"/>
    <w:rsid w:val="003E384E"/>
    <w:rsid w:val="003E6C41"/>
    <w:rsid w:val="00420B32"/>
    <w:rsid w:val="00433999"/>
    <w:rsid w:val="004412AE"/>
    <w:rsid w:val="004B0E3D"/>
    <w:rsid w:val="004C7350"/>
    <w:rsid w:val="004F1E0C"/>
    <w:rsid w:val="00533FFB"/>
    <w:rsid w:val="0056122F"/>
    <w:rsid w:val="00565644"/>
    <w:rsid w:val="00585D0D"/>
    <w:rsid w:val="0059566A"/>
    <w:rsid w:val="005A479F"/>
    <w:rsid w:val="005C4FD6"/>
    <w:rsid w:val="005F1D22"/>
    <w:rsid w:val="00605689"/>
    <w:rsid w:val="00623275"/>
    <w:rsid w:val="00632467"/>
    <w:rsid w:val="00670B64"/>
    <w:rsid w:val="00675525"/>
    <w:rsid w:val="006C5F41"/>
    <w:rsid w:val="007008B6"/>
    <w:rsid w:val="0072071E"/>
    <w:rsid w:val="007563C4"/>
    <w:rsid w:val="00771081"/>
    <w:rsid w:val="00772A1B"/>
    <w:rsid w:val="00780D3B"/>
    <w:rsid w:val="00781692"/>
    <w:rsid w:val="007B4935"/>
    <w:rsid w:val="007B7F4A"/>
    <w:rsid w:val="007E489C"/>
    <w:rsid w:val="007F13B2"/>
    <w:rsid w:val="008D138C"/>
    <w:rsid w:val="008E12C4"/>
    <w:rsid w:val="0090300C"/>
    <w:rsid w:val="00910686"/>
    <w:rsid w:val="00955391"/>
    <w:rsid w:val="00976C49"/>
    <w:rsid w:val="009947D4"/>
    <w:rsid w:val="00A019E1"/>
    <w:rsid w:val="00A453A7"/>
    <w:rsid w:val="00A555EA"/>
    <w:rsid w:val="00A62AD0"/>
    <w:rsid w:val="00A662BA"/>
    <w:rsid w:val="00A72FE7"/>
    <w:rsid w:val="00A74AB3"/>
    <w:rsid w:val="00AC08AA"/>
    <w:rsid w:val="00B01C9C"/>
    <w:rsid w:val="00B03C88"/>
    <w:rsid w:val="00B14C55"/>
    <w:rsid w:val="00B36920"/>
    <w:rsid w:val="00B870DA"/>
    <w:rsid w:val="00BB3352"/>
    <w:rsid w:val="00BB3AEA"/>
    <w:rsid w:val="00BD0E30"/>
    <w:rsid w:val="00BD3435"/>
    <w:rsid w:val="00BD49BF"/>
    <w:rsid w:val="00BE2318"/>
    <w:rsid w:val="00C218AC"/>
    <w:rsid w:val="00C30D28"/>
    <w:rsid w:val="00C63807"/>
    <w:rsid w:val="00CB6655"/>
    <w:rsid w:val="00CC40DB"/>
    <w:rsid w:val="00CC4A44"/>
    <w:rsid w:val="00CF65A1"/>
    <w:rsid w:val="00D206C9"/>
    <w:rsid w:val="00D33522"/>
    <w:rsid w:val="00D61960"/>
    <w:rsid w:val="00D71F6B"/>
    <w:rsid w:val="00D875BF"/>
    <w:rsid w:val="00D91FF6"/>
    <w:rsid w:val="00D96A31"/>
    <w:rsid w:val="00DF195A"/>
    <w:rsid w:val="00DF4D1A"/>
    <w:rsid w:val="00E1345B"/>
    <w:rsid w:val="00E20FD0"/>
    <w:rsid w:val="00E42DE6"/>
    <w:rsid w:val="00E5267A"/>
    <w:rsid w:val="00E7437A"/>
    <w:rsid w:val="00EA097F"/>
    <w:rsid w:val="00ED45FB"/>
    <w:rsid w:val="00EE3520"/>
    <w:rsid w:val="00F05477"/>
    <w:rsid w:val="00F23229"/>
    <w:rsid w:val="00F23A9D"/>
    <w:rsid w:val="00F36CB5"/>
    <w:rsid w:val="00F46330"/>
    <w:rsid w:val="00F56C2B"/>
    <w:rsid w:val="00F67F99"/>
    <w:rsid w:val="01D17056"/>
    <w:rsid w:val="02337D11"/>
    <w:rsid w:val="02A429BD"/>
    <w:rsid w:val="02C866AB"/>
    <w:rsid w:val="02F254D6"/>
    <w:rsid w:val="031E7CE0"/>
    <w:rsid w:val="03383353"/>
    <w:rsid w:val="03993A4F"/>
    <w:rsid w:val="03A015BF"/>
    <w:rsid w:val="04326567"/>
    <w:rsid w:val="04B42E8F"/>
    <w:rsid w:val="055661F0"/>
    <w:rsid w:val="05C173E2"/>
    <w:rsid w:val="06B51527"/>
    <w:rsid w:val="071015E4"/>
    <w:rsid w:val="076444C8"/>
    <w:rsid w:val="07B119FB"/>
    <w:rsid w:val="07C94810"/>
    <w:rsid w:val="086E3851"/>
    <w:rsid w:val="09100B1C"/>
    <w:rsid w:val="09AD2669"/>
    <w:rsid w:val="09BA51F2"/>
    <w:rsid w:val="0BED2CDE"/>
    <w:rsid w:val="0DED6FC6"/>
    <w:rsid w:val="0E0355C5"/>
    <w:rsid w:val="0EEE56EB"/>
    <w:rsid w:val="10F22B45"/>
    <w:rsid w:val="112C42A9"/>
    <w:rsid w:val="11823EC9"/>
    <w:rsid w:val="121C60CC"/>
    <w:rsid w:val="128678CF"/>
    <w:rsid w:val="135E44C2"/>
    <w:rsid w:val="147811E8"/>
    <w:rsid w:val="15FE0889"/>
    <w:rsid w:val="166A7645"/>
    <w:rsid w:val="16B20DAC"/>
    <w:rsid w:val="174560C4"/>
    <w:rsid w:val="17516817"/>
    <w:rsid w:val="1776002C"/>
    <w:rsid w:val="18047D2E"/>
    <w:rsid w:val="18FC27B3"/>
    <w:rsid w:val="1993593F"/>
    <w:rsid w:val="19EE2A43"/>
    <w:rsid w:val="1A912D2F"/>
    <w:rsid w:val="1B3C5CF6"/>
    <w:rsid w:val="1B682381"/>
    <w:rsid w:val="1C675A0C"/>
    <w:rsid w:val="1CA473E9"/>
    <w:rsid w:val="1CAC7287"/>
    <w:rsid w:val="1CCF29E0"/>
    <w:rsid w:val="1D060A74"/>
    <w:rsid w:val="1D091734"/>
    <w:rsid w:val="1D980C47"/>
    <w:rsid w:val="1D9A3406"/>
    <w:rsid w:val="1DE55F0B"/>
    <w:rsid w:val="1E0775AB"/>
    <w:rsid w:val="1E2F7187"/>
    <w:rsid w:val="1E645DA6"/>
    <w:rsid w:val="1E854FF8"/>
    <w:rsid w:val="1EA638ED"/>
    <w:rsid w:val="1F1D70E9"/>
    <w:rsid w:val="1F847365"/>
    <w:rsid w:val="1FB30408"/>
    <w:rsid w:val="203B5E14"/>
    <w:rsid w:val="21132D8F"/>
    <w:rsid w:val="215601FC"/>
    <w:rsid w:val="221A3EEA"/>
    <w:rsid w:val="224F66C7"/>
    <w:rsid w:val="226E2973"/>
    <w:rsid w:val="22C44396"/>
    <w:rsid w:val="22E468CF"/>
    <w:rsid w:val="233506AF"/>
    <w:rsid w:val="24264B88"/>
    <w:rsid w:val="245E4EEC"/>
    <w:rsid w:val="246A716A"/>
    <w:rsid w:val="24A10DD2"/>
    <w:rsid w:val="25744C7A"/>
    <w:rsid w:val="25D845A8"/>
    <w:rsid w:val="25FC3DF2"/>
    <w:rsid w:val="26BA14CD"/>
    <w:rsid w:val="26EB042A"/>
    <w:rsid w:val="271E423C"/>
    <w:rsid w:val="27842006"/>
    <w:rsid w:val="279F712B"/>
    <w:rsid w:val="27AF30E6"/>
    <w:rsid w:val="28F1489E"/>
    <w:rsid w:val="298A4145"/>
    <w:rsid w:val="29D15596"/>
    <w:rsid w:val="2A077209"/>
    <w:rsid w:val="2A6E7289"/>
    <w:rsid w:val="2B3550DB"/>
    <w:rsid w:val="2B6A3EF4"/>
    <w:rsid w:val="2B870602"/>
    <w:rsid w:val="2BD912F4"/>
    <w:rsid w:val="2C0E0D23"/>
    <w:rsid w:val="2C842C9B"/>
    <w:rsid w:val="2C8451FC"/>
    <w:rsid w:val="2CC51338"/>
    <w:rsid w:val="2D423DE9"/>
    <w:rsid w:val="2D610033"/>
    <w:rsid w:val="2D713318"/>
    <w:rsid w:val="2E3C3CFB"/>
    <w:rsid w:val="2E7F50B4"/>
    <w:rsid w:val="2E8F2E27"/>
    <w:rsid w:val="2F326BD9"/>
    <w:rsid w:val="2FF67B04"/>
    <w:rsid w:val="305106B6"/>
    <w:rsid w:val="30B314B2"/>
    <w:rsid w:val="30DC2340"/>
    <w:rsid w:val="31083F93"/>
    <w:rsid w:val="312B09F1"/>
    <w:rsid w:val="31D64A87"/>
    <w:rsid w:val="32C37D78"/>
    <w:rsid w:val="332807D1"/>
    <w:rsid w:val="33661445"/>
    <w:rsid w:val="33BB21F4"/>
    <w:rsid w:val="34EA39B0"/>
    <w:rsid w:val="35256776"/>
    <w:rsid w:val="354C4658"/>
    <w:rsid w:val="35550498"/>
    <w:rsid w:val="359A1718"/>
    <w:rsid w:val="36323860"/>
    <w:rsid w:val="36B037B1"/>
    <w:rsid w:val="36B316C1"/>
    <w:rsid w:val="3716755D"/>
    <w:rsid w:val="379320DC"/>
    <w:rsid w:val="38A4254E"/>
    <w:rsid w:val="3B554279"/>
    <w:rsid w:val="3BA50630"/>
    <w:rsid w:val="3BCD76E1"/>
    <w:rsid w:val="3BE23632"/>
    <w:rsid w:val="3C1A7270"/>
    <w:rsid w:val="3CD1792F"/>
    <w:rsid w:val="3CF768CF"/>
    <w:rsid w:val="3D217033"/>
    <w:rsid w:val="3D845A18"/>
    <w:rsid w:val="3D9B4D67"/>
    <w:rsid w:val="3EB05C6A"/>
    <w:rsid w:val="3F74620D"/>
    <w:rsid w:val="3F9626D5"/>
    <w:rsid w:val="40354679"/>
    <w:rsid w:val="410D722E"/>
    <w:rsid w:val="41287279"/>
    <w:rsid w:val="414D76AF"/>
    <w:rsid w:val="41547EEF"/>
    <w:rsid w:val="41B15F81"/>
    <w:rsid w:val="41C63FD1"/>
    <w:rsid w:val="41E55C2A"/>
    <w:rsid w:val="421554F2"/>
    <w:rsid w:val="42602462"/>
    <w:rsid w:val="42BF647C"/>
    <w:rsid w:val="43B43B06"/>
    <w:rsid w:val="444A742D"/>
    <w:rsid w:val="44511355"/>
    <w:rsid w:val="44537155"/>
    <w:rsid w:val="47430F77"/>
    <w:rsid w:val="479A3013"/>
    <w:rsid w:val="47C42D54"/>
    <w:rsid w:val="48CA3636"/>
    <w:rsid w:val="48CD1511"/>
    <w:rsid w:val="490B198D"/>
    <w:rsid w:val="4A115474"/>
    <w:rsid w:val="4A2E64A3"/>
    <w:rsid w:val="4BC84261"/>
    <w:rsid w:val="4BE55EEE"/>
    <w:rsid w:val="4C2C34E4"/>
    <w:rsid w:val="4D180262"/>
    <w:rsid w:val="4D2E2B7B"/>
    <w:rsid w:val="4D4F4B4A"/>
    <w:rsid w:val="4E920EE8"/>
    <w:rsid w:val="4EA01857"/>
    <w:rsid w:val="4ED212E5"/>
    <w:rsid w:val="4F7B197C"/>
    <w:rsid w:val="4FBB35F1"/>
    <w:rsid w:val="5058283D"/>
    <w:rsid w:val="51383FC9"/>
    <w:rsid w:val="515F196F"/>
    <w:rsid w:val="517B3EB5"/>
    <w:rsid w:val="51D35A9F"/>
    <w:rsid w:val="51E356D4"/>
    <w:rsid w:val="520D51E4"/>
    <w:rsid w:val="521045FE"/>
    <w:rsid w:val="522D082D"/>
    <w:rsid w:val="52465DD6"/>
    <w:rsid w:val="5284061D"/>
    <w:rsid w:val="532760A3"/>
    <w:rsid w:val="53422EDD"/>
    <w:rsid w:val="53B60F6C"/>
    <w:rsid w:val="54B96281"/>
    <w:rsid w:val="54DE4E87"/>
    <w:rsid w:val="54F8633D"/>
    <w:rsid w:val="552A1E7A"/>
    <w:rsid w:val="55CF1621"/>
    <w:rsid w:val="55D46EEF"/>
    <w:rsid w:val="57482106"/>
    <w:rsid w:val="577978D0"/>
    <w:rsid w:val="577E46FF"/>
    <w:rsid w:val="578F5DE0"/>
    <w:rsid w:val="59D24F7D"/>
    <w:rsid w:val="59F91E1B"/>
    <w:rsid w:val="5A090768"/>
    <w:rsid w:val="5A323AEF"/>
    <w:rsid w:val="5CA67C9A"/>
    <w:rsid w:val="5CB95DA7"/>
    <w:rsid w:val="5D973E25"/>
    <w:rsid w:val="5DAA1DAA"/>
    <w:rsid w:val="5DEA36D6"/>
    <w:rsid w:val="5E512226"/>
    <w:rsid w:val="5E6D09FC"/>
    <w:rsid w:val="5E912ACB"/>
    <w:rsid w:val="5ECA1C03"/>
    <w:rsid w:val="5EF86B45"/>
    <w:rsid w:val="639D49C2"/>
    <w:rsid w:val="639D5F0D"/>
    <w:rsid w:val="643028DD"/>
    <w:rsid w:val="646C6DE3"/>
    <w:rsid w:val="65204A2F"/>
    <w:rsid w:val="652D3FC7"/>
    <w:rsid w:val="662A1F26"/>
    <w:rsid w:val="6668538E"/>
    <w:rsid w:val="679D64DC"/>
    <w:rsid w:val="67D77C40"/>
    <w:rsid w:val="687B6F6A"/>
    <w:rsid w:val="689340DA"/>
    <w:rsid w:val="68AC3284"/>
    <w:rsid w:val="68EB3277"/>
    <w:rsid w:val="68FE744E"/>
    <w:rsid w:val="69D92A97"/>
    <w:rsid w:val="6A18461F"/>
    <w:rsid w:val="6A482675"/>
    <w:rsid w:val="6A7259FE"/>
    <w:rsid w:val="6BB813CE"/>
    <w:rsid w:val="6BDA7CFF"/>
    <w:rsid w:val="6C0E027D"/>
    <w:rsid w:val="6C550E7B"/>
    <w:rsid w:val="6C8222E0"/>
    <w:rsid w:val="6CCE0573"/>
    <w:rsid w:val="6D377777"/>
    <w:rsid w:val="6D400035"/>
    <w:rsid w:val="6D741A8D"/>
    <w:rsid w:val="6DDB262E"/>
    <w:rsid w:val="6E237DA5"/>
    <w:rsid w:val="6E693F43"/>
    <w:rsid w:val="6E7066F8"/>
    <w:rsid w:val="6ED547AD"/>
    <w:rsid w:val="6F51652A"/>
    <w:rsid w:val="6F9B4E77"/>
    <w:rsid w:val="6FDC4FAB"/>
    <w:rsid w:val="700D3C59"/>
    <w:rsid w:val="709E54A1"/>
    <w:rsid w:val="70B86135"/>
    <w:rsid w:val="70DC62C7"/>
    <w:rsid w:val="71A57CB7"/>
    <w:rsid w:val="71B27028"/>
    <w:rsid w:val="71D90A58"/>
    <w:rsid w:val="71F47640"/>
    <w:rsid w:val="722851A2"/>
    <w:rsid w:val="72AC2B7B"/>
    <w:rsid w:val="72FC67AC"/>
    <w:rsid w:val="73334198"/>
    <w:rsid w:val="737547B1"/>
    <w:rsid w:val="73B17C30"/>
    <w:rsid w:val="73FB390D"/>
    <w:rsid w:val="740D6797"/>
    <w:rsid w:val="741369EC"/>
    <w:rsid w:val="74161AF0"/>
    <w:rsid w:val="746F1200"/>
    <w:rsid w:val="75FF0362"/>
    <w:rsid w:val="76487354"/>
    <w:rsid w:val="7662101C"/>
    <w:rsid w:val="76B850E0"/>
    <w:rsid w:val="773C7ABF"/>
    <w:rsid w:val="773D2B41"/>
    <w:rsid w:val="776E39F1"/>
    <w:rsid w:val="7772684A"/>
    <w:rsid w:val="777A3593"/>
    <w:rsid w:val="78084449"/>
    <w:rsid w:val="78B95140"/>
    <w:rsid w:val="79272A8A"/>
    <w:rsid w:val="792F3EBC"/>
    <w:rsid w:val="795E66B4"/>
    <w:rsid w:val="798D4602"/>
    <w:rsid w:val="79F857F4"/>
    <w:rsid w:val="7B6C6A16"/>
    <w:rsid w:val="7B8320E7"/>
    <w:rsid w:val="7B885249"/>
    <w:rsid w:val="7BBB4173"/>
    <w:rsid w:val="7BED75DA"/>
    <w:rsid w:val="7C2D79D7"/>
    <w:rsid w:val="7C531F47"/>
    <w:rsid w:val="7CB63E0B"/>
    <w:rsid w:val="7D2A03BA"/>
    <w:rsid w:val="7D4F3ABB"/>
    <w:rsid w:val="7D5F0A73"/>
    <w:rsid w:val="7D717D97"/>
    <w:rsid w:val="7E22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128DA"/>
  <w15:docId w15:val="{4F62B0B1-50E1-4C75-B1A0-89F6F43C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PlainText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13"/>
      <w:jc w:val="center"/>
      <w:outlineLvl w:val="0"/>
    </w:pPr>
    <w:rPr>
      <w:rFonts w:ascii="Arial Unicode MS" w:eastAsia="Arial Unicode MS" w:hAnsi="Arial Unicode MS" w:cs="Arial Unicode MS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qFormat/>
    <w:pPr>
      <w:jc w:val="both"/>
      <w:textAlignment w:val="baseline"/>
    </w:pPr>
    <w:rPr>
      <w:rFonts w:hAnsi="Courier New"/>
      <w:kern w:val="2"/>
      <w:sz w:val="21"/>
      <w:szCs w:val="24"/>
      <w:lang w:val="en-US" w:bidi="ar-SA"/>
    </w:rPr>
  </w:style>
  <w:style w:type="paragraph" w:styleId="a3">
    <w:name w:val="Body Text"/>
    <w:basedOn w:val="a"/>
    <w:link w:val="a4"/>
    <w:uiPriority w:val="1"/>
    <w:qFormat/>
    <w:pPr>
      <w:ind w:left="111"/>
    </w:pPr>
    <w:rPr>
      <w:sz w:val="32"/>
      <w:szCs w:val="32"/>
    </w:rPr>
  </w:style>
  <w:style w:type="paragraph" w:styleId="a5">
    <w:name w:val="Block Text"/>
    <w:basedOn w:val="a"/>
    <w:qFormat/>
  </w:style>
  <w:style w:type="paragraph" w:styleId="a6">
    <w:name w:val="Plain Text"/>
    <w:basedOn w:val="a"/>
    <w:qFormat/>
    <w:rPr>
      <w:rFonts w:hAnsi="Courier New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99" w:lineRule="exact"/>
      <w:ind w:left="200"/>
    </w:pPr>
  </w:style>
  <w:style w:type="character" w:customStyle="1" w:styleId="aa">
    <w:name w:val="页眉 字符"/>
    <w:basedOn w:val="a0"/>
    <w:link w:val="a9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8">
    <w:name w:val="页脚 字符"/>
    <w:basedOn w:val="a0"/>
    <w:link w:val="a7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4">
    <w:name w:val="正文文本 字符"/>
    <w:basedOn w:val="a0"/>
    <w:link w:val="a3"/>
    <w:uiPriority w:val="1"/>
    <w:rsid w:val="00976C49"/>
    <w:rPr>
      <w:rFonts w:ascii="宋体" w:hAnsi="宋体" w:cs="宋体"/>
      <w:sz w:val="32"/>
      <w:szCs w:val="32"/>
      <w:lang w:val="zh-CN" w:bidi="zh-CN"/>
    </w:rPr>
  </w:style>
  <w:style w:type="character" w:styleId="ad">
    <w:name w:val="Emphasis"/>
    <w:basedOn w:val="a0"/>
    <w:uiPriority w:val="20"/>
    <w:qFormat/>
    <w:rsid w:val="00D61960"/>
    <w:rPr>
      <w:i/>
      <w:iCs/>
    </w:rPr>
  </w:style>
  <w:style w:type="paragraph" w:styleId="ae">
    <w:name w:val="Balloon Text"/>
    <w:basedOn w:val="a"/>
    <w:link w:val="af"/>
    <w:rsid w:val="00A72FE7"/>
    <w:rPr>
      <w:sz w:val="18"/>
      <w:szCs w:val="18"/>
    </w:rPr>
  </w:style>
  <w:style w:type="character" w:customStyle="1" w:styleId="af">
    <w:name w:val="批注框文本 字符"/>
    <w:basedOn w:val="a0"/>
    <w:link w:val="ae"/>
    <w:rsid w:val="00A72FE7"/>
    <w:rPr>
      <w:rFonts w:ascii="宋体" w:hAnsi="宋体" w:cs="宋体"/>
      <w:sz w:val="18"/>
      <w:szCs w:val="18"/>
      <w:lang w:val="zh-CN" w:bidi="zh-CN"/>
    </w:rPr>
  </w:style>
  <w:style w:type="character" w:styleId="af0">
    <w:name w:val="Hyperlink"/>
    <w:basedOn w:val="a0"/>
    <w:rsid w:val="00A72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文印2</dc:creator>
  <cp:lastModifiedBy>User</cp:lastModifiedBy>
  <cp:revision>10</cp:revision>
  <cp:lastPrinted>2023-02-17T01:40:00Z</cp:lastPrinted>
  <dcterms:created xsi:type="dcterms:W3CDTF">2023-02-16T02:25:00Z</dcterms:created>
  <dcterms:modified xsi:type="dcterms:W3CDTF">2023-02-17T01:44:00Z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AE68E169319046EBAA1D366329F6E464</vt:lpwstr>
  </property>
</Properties>
</file>