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3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洪教办函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21号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tabs>
          <w:tab w:val="left" w:pos="25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25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首届南昌市中小学</w:t>
      </w:r>
      <w:bookmarkStart w:id="1" w:name="_Hlk509222166"/>
      <w:r>
        <w:rPr>
          <w:rFonts w:hint="eastAsia" w:ascii="宋体" w:hAnsi="宋体" w:eastAsia="宋体" w:cs="宋体"/>
          <w:b/>
          <w:color w:val="auto"/>
          <w:sz w:val="44"/>
          <w:szCs w:val="44"/>
        </w:rPr>
        <w:t>物理仿真实验室</w:t>
      </w:r>
      <w:bookmarkEnd w:id="1"/>
      <w:r>
        <w:rPr>
          <w:rFonts w:hint="eastAsia" w:ascii="宋体" w:hAnsi="宋体" w:eastAsia="宋体" w:cs="宋体"/>
          <w:b/>
          <w:color w:val="auto"/>
          <w:sz w:val="44"/>
          <w:szCs w:val="44"/>
        </w:rPr>
        <w:t>教学资源</w:t>
      </w:r>
      <w:r>
        <w:rPr>
          <w:rFonts w:ascii="宋体" w:hAnsi="宋体" w:eastAsia="宋体" w:cs="宋体"/>
          <w:b/>
          <w:color w:val="auto"/>
          <w:sz w:val="44"/>
          <w:szCs w:val="44"/>
        </w:rPr>
        <w:t>应用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大赛活动结果</w:t>
      </w:r>
      <w:r>
        <w:rPr>
          <w:rFonts w:ascii="宋体" w:hAnsi="宋体" w:eastAsia="宋体" w:cs="宋体"/>
          <w:b/>
          <w:bCs/>
          <w:color w:val="auto"/>
          <w:sz w:val="44"/>
          <w:szCs w:val="44"/>
        </w:rPr>
        <w:t>通报</w:t>
      </w:r>
    </w:p>
    <w:bookmarkEnd w:id="3"/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ascii="仿宋" w:hAnsi="仿宋" w:eastAsia="仿宋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各县（区）电教站，各局属学校：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根据南昌市教育局洪教技字[2018]</w:t>
      </w:r>
      <w:r>
        <w:rPr>
          <w:rFonts w:ascii="仿宋" w:hAnsi="仿宋" w:eastAsia="仿宋"/>
          <w:color w:val="auto"/>
          <w:sz w:val="32"/>
          <w:szCs w:val="32"/>
        </w:rPr>
        <w:t>60</w:t>
      </w:r>
      <w:r>
        <w:rPr>
          <w:rFonts w:hint="eastAsia" w:ascii="仿宋" w:hAnsi="仿宋" w:eastAsia="仿宋"/>
          <w:color w:val="auto"/>
          <w:sz w:val="32"/>
          <w:szCs w:val="32"/>
        </w:rPr>
        <w:t>号《关于开展首届南昌市中小学物理仿真实验室教学资源应用大赛通知》文件要求，我</w:t>
      </w:r>
      <w:r>
        <w:rPr>
          <w:rFonts w:ascii="仿宋" w:hAnsi="仿宋" w:eastAsia="仿宋"/>
          <w:color w:val="auto"/>
          <w:sz w:val="32"/>
          <w:szCs w:val="32"/>
        </w:rPr>
        <w:t>市成功组织</w:t>
      </w:r>
      <w:r>
        <w:rPr>
          <w:rFonts w:hint="eastAsia" w:ascii="仿宋" w:hAnsi="仿宋" w:eastAsia="仿宋"/>
          <w:color w:val="auto"/>
          <w:sz w:val="32"/>
          <w:szCs w:val="32"/>
        </w:rPr>
        <w:t>开展</w:t>
      </w:r>
      <w:r>
        <w:rPr>
          <w:rFonts w:ascii="仿宋" w:hAnsi="仿宋" w:eastAsia="仿宋"/>
          <w:color w:val="auto"/>
          <w:sz w:val="32"/>
          <w:szCs w:val="32"/>
        </w:rPr>
        <w:t>了</w:t>
      </w:r>
      <w:r>
        <w:rPr>
          <w:rFonts w:hint="eastAsia" w:ascii="仿宋" w:hAnsi="仿宋" w:eastAsia="仿宋"/>
          <w:color w:val="auto"/>
          <w:sz w:val="32"/>
          <w:szCs w:val="32"/>
        </w:rPr>
        <w:t>首届南昌市中小学物理仿真实验室教学资源应用大赛，现已</w:t>
      </w:r>
      <w:r>
        <w:rPr>
          <w:rFonts w:ascii="仿宋" w:hAnsi="仿宋" w:eastAsia="仿宋"/>
          <w:color w:val="auto"/>
          <w:sz w:val="32"/>
          <w:szCs w:val="32"/>
        </w:rPr>
        <w:t>顺利闭幕，在</w:t>
      </w:r>
      <w:r>
        <w:rPr>
          <w:rFonts w:hint="eastAsia" w:ascii="仿宋" w:hAnsi="仿宋" w:eastAsia="仿宋"/>
          <w:color w:val="auto"/>
          <w:sz w:val="32"/>
          <w:szCs w:val="32"/>
        </w:rPr>
        <w:t>此次</w:t>
      </w:r>
      <w:r>
        <w:rPr>
          <w:rFonts w:ascii="仿宋" w:hAnsi="仿宋" w:eastAsia="仿宋"/>
          <w:color w:val="auto"/>
          <w:sz w:val="32"/>
          <w:szCs w:val="32"/>
        </w:rPr>
        <w:t>大赛</w:t>
      </w:r>
      <w:r>
        <w:rPr>
          <w:rFonts w:hint="eastAsia" w:ascii="仿宋" w:hAnsi="仿宋" w:eastAsia="仿宋"/>
          <w:color w:val="auto"/>
          <w:sz w:val="32"/>
          <w:szCs w:val="32"/>
        </w:rPr>
        <w:t>初赛</w:t>
      </w:r>
      <w:r>
        <w:rPr>
          <w:rFonts w:ascii="仿宋" w:hAnsi="仿宋" w:eastAsia="仿宋"/>
          <w:color w:val="auto"/>
          <w:sz w:val="32"/>
          <w:szCs w:val="32"/>
        </w:rPr>
        <w:t>中，</w:t>
      </w:r>
      <w:r>
        <w:rPr>
          <w:rFonts w:hint="eastAsia" w:ascii="仿宋" w:hAnsi="仿宋" w:eastAsia="仿宋"/>
          <w:color w:val="auto"/>
          <w:sz w:val="32"/>
          <w:szCs w:val="32"/>
        </w:rPr>
        <w:t>共有</w:t>
      </w:r>
      <w:r>
        <w:rPr>
          <w:rFonts w:ascii="仿宋" w:hAnsi="仿宋" w:eastAsia="仿宋"/>
          <w:color w:val="auto"/>
          <w:sz w:val="32"/>
          <w:szCs w:val="32"/>
        </w:rPr>
        <w:t>76</w:t>
      </w:r>
      <w:r>
        <w:rPr>
          <w:rFonts w:hint="eastAsia" w:ascii="仿宋" w:hAnsi="仿宋" w:eastAsia="仿宋"/>
          <w:color w:val="auto"/>
          <w:sz w:val="32"/>
          <w:szCs w:val="32"/>
        </w:rPr>
        <w:t>位教师报名</w:t>
      </w:r>
      <w:r>
        <w:rPr>
          <w:rFonts w:ascii="仿宋" w:hAnsi="仿宋" w:eastAsia="仿宋"/>
          <w:color w:val="auto"/>
          <w:sz w:val="32"/>
          <w:szCs w:val="32"/>
        </w:rPr>
        <w:t>并</w:t>
      </w:r>
      <w:r>
        <w:rPr>
          <w:rFonts w:hint="eastAsia" w:ascii="仿宋" w:hAnsi="仿宋" w:eastAsia="仿宋"/>
          <w:color w:val="auto"/>
          <w:sz w:val="32"/>
          <w:szCs w:val="32"/>
        </w:rPr>
        <w:t>提交</w:t>
      </w:r>
      <w:r>
        <w:rPr>
          <w:rFonts w:ascii="仿宋" w:hAnsi="仿宋" w:eastAsia="仿宋"/>
          <w:color w:val="auto"/>
          <w:sz w:val="32"/>
          <w:szCs w:val="32"/>
        </w:rPr>
        <w:t>了参赛</w:t>
      </w:r>
      <w:r>
        <w:rPr>
          <w:rFonts w:hint="eastAsia" w:ascii="仿宋" w:hAnsi="仿宋" w:eastAsia="仿宋"/>
          <w:color w:val="auto"/>
          <w:sz w:val="32"/>
          <w:szCs w:val="32"/>
        </w:rPr>
        <w:t>初赛</w:t>
      </w:r>
      <w:r>
        <w:rPr>
          <w:rFonts w:ascii="仿宋" w:hAnsi="仿宋" w:eastAsia="仿宋"/>
          <w:color w:val="auto"/>
          <w:sz w:val="32"/>
          <w:szCs w:val="32"/>
        </w:rPr>
        <w:t>录像课</w:t>
      </w:r>
      <w:r>
        <w:rPr>
          <w:rFonts w:hint="eastAsia" w:ascii="仿宋" w:hAnsi="仿宋" w:eastAsia="仿宋"/>
          <w:color w:val="auto"/>
          <w:sz w:val="32"/>
          <w:szCs w:val="32"/>
        </w:rPr>
        <w:t>，高中组30人</w:t>
      </w:r>
      <w:r>
        <w:rPr>
          <w:rFonts w:ascii="仿宋" w:hAnsi="仿宋" w:eastAsia="仿宋"/>
          <w:color w:val="auto"/>
          <w:sz w:val="32"/>
          <w:szCs w:val="32"/>
        </w:rPr>
        <w:t>，初中组</w:t>
      </w:r>
      <w:r>
        <w:rPr>
          <w:rFonts w:hint="eastAsia" w:ascii="仿宋" w:hAnsi="仿宋" w:eastAsia="仿宋"/>
          <w:color w:val="auto"/>
          <w:sz w:val="32"/>
          <w:szCs w:val="32"/>
        </w:rPr>
        <w:t>46人。经过组织专家评审，共计</w:t>
      </w:r>
      <w:r>
        <w:rPr>
          <w:rFonts w:ascii="仿宋" w:hAnsi="仿宋" w:eastAsia="仿宋"/>
          <w:color w:val="auto"/>
          <w:sz w:val="32"/>
          <w:szCs w:val="32"/>
        </w:rPr>
        <w:t>25</w:t>
      </w:r>
      <w:r>
        <w:rPr>
          <w:rFonts w:hint="eastAsia" w:ascii="仿宋" w:hAnsi="仿宋" w:eastAsia="仿宋"/>
          <w:color w:val="auto"/>
          <w:sz w:val="32"/>
          <w:szCs w:val="32"/>
        </w:rPr>
        <w:t>位教师（高中组9人入围、初中</w:t>
      </w:r>
      <w:r>
        <w:rPr>
          <w:rFonts w:ascii="仿宋" w:hAnsi="仿宋" w:eastAsia="仿宋"/>
          <w:color w:val="auto"/>
          <w:sz w:val="32"/>
          <w:szCs w:val="32"/>
        </w:rPr>
        <w:t>组</w:t>
      </w:r>
      <w:r>
        <w:rPr>
          <w:rFonts w:hint="eastAsia" w:ascii="仿宋" w:hAnsi="仿宋" w:eastAsia="仿宋"/>
          <w:color w:val="auto"/>
          <w:sz w:val="32"/>
          <w:szCs w:val="32"/>
        </w:rPr>
        <w:t>16人）入围了</w:t>
      </w:r>
      <w:r>
        <w:rPr>
          <w:rFonts w:ascii="仿宋" w:hAnsi="仿宋" w:eastAsia="仿宋"/>
          <w:color w:val="auto"/>
          <w:sz w:val="32"/>
          <w:szCs w:val="32"/>
        </w:rPr>
        <w:t>该次竞赛的复赛现场</w:t>
      </w:r>
      <w:r>
        <w:rPr>
          <w:rFonts w:hint="eastAsia" w:ascii="仿宋" w:hAnsi="仿宋" w:eastAsia="仿宋"/>
          <w:color w:val="auto"/>
          <w:sz w:val="32"/>
          <w:szCs w:val="32"/>
        </w:rPr>
        <w:t>赛环节。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该比赛最终决出高中组一等奖</w:t>
      </w:r>
      <w:r>
        <w:rPr>
          <w:rFonts w:hint="eastAsia" w:ascii="仿宋" w:hAnsi="仿宋" w:eastAsia="仿宋"/>
          <w:color w:val="auto"/>
          <w:sz w:val="32"/>
          <w:szCs w:val="32"/>
        </w:rPr>
        <w:t>3</w:t>
      </w:r>
      <w:r>
        <w:rPr>
          <w:rFonts w:ascii="仿宋" w:hAnsi="仿宋" w:eastAsia="仿宋"/>
          <w:color w:val="auto"/>
          <w:sz w:val="32"/>
          <w:szCs w:val="32"/>
        </w:rPr>
        <w:t>名，</w:t>
      </w:r>
      <w:r>
        <w:rPr>
          <w:rFonts w:hint="eastAsia" w:ascii="仿宋" w:hAnsi="仿宋" w:eastAsia="仿宋"/>
          <w:color w:val="auto"/>
          <w:sz w:val="32"/>
          <w:szCs w:val="32"/>
        </w:rPr>
        <w:t>二等奖5</w:t>
      </w:r>
      <w:r>
        <w:rPr>
          <w:rFonts w:ascii="仿宋" w:hAnsi="仿宋" w:eastAsia="仿宋"/>
          <w:color w:val="auto"/>
          <w:sz w:val="32"/>
          <w:szCs w:val="32"/>
        </w:rPr>
        <w:t>名，三等奖22</w:t>
      </w:r>
      <w:r>
        <w:rPr>
          <w:rFonts w:hint="eastAsia" w:ascii="仿宋" w:hAnsi="仿宋" w:eastAsia="仿宋"/>
          <w:color w:val="auto"/>
          <w:sz w:val="32"/>
          <w:szCs w:val="32"/>
        </w:rPr>
        <w:t>名。初中</w:t>
      </w:r>
      <w:r>
        <w:rPr>
          <w:rFonts w:ascii="仿宋" w:hAnsi="仿宋" w:eastAsia="仿宋"/>
          <w:color w:val="auto"/>
          <w:sz w:val="32"/>
          <w:szCs w:val="32"/>
        </w:rPr>
        <w:t>组一等奖</w:t>
      </w:r>
      <w:r>
        <w:rPr>
          <w:rFonts w:hint="eastAsia" w:ascii="仿宋" w:hAnsi="仿宋" w:eastAsia="仿宋"/>
          <w:color w:val="auto"/>
          <w:sz w:val="32"/>
          <w:szCs w:val="32"/>
        </w:rPr>
        <w:t>6名</w:t>
      </w:r>
      <w:r>
        <w:rPr>
          <w:rFonts w:ascii="仿宋" w:hAnsi="仿宋" w:eastAsia="仿宋"/>
          <w:color w:val="auto"/>
          <w:sz w:val="32"/>
          <w:szCs w:val="32"/>
        </w:rPr>
        <w:t>，二等奖10</w:t>
      </w:r>
      <w:r>
        <w:rPr>
          <w:rFonts w:hint="eastAsia" w:ascii="仿宋" w:hAnsi="仿宋" w:eastAsia="仿宋"/>
          <w:color w:val="auto"/>
          <w:sz w:val="32"/>
          <w:szCs w:val="32"/>
        </w:rPr>
        <w:t>人</w:t>
      </w:r>
      <w:r>
        <w:rPr>
          <w:rFonts w:ascii="仿宋" w:hAnsi="仿宋" w:eastAsia="仿宋"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三等奖30人</w:t>
      </w:r>
      <w:r>
        <w:rPr>
          <w:rFonts w:ascii="仿宋" w:hAnsi="仿宋" w:eastAsia="仿宋"/>
          <w:color w:val="auto"/>
          <w:sz w:val="32"/>
          <w:szCs w:val="32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</w:rPr>
        <w:t>另外</w:t>
      </w:r>
      <w:r>
        <w:rPr>
          <w:rFonts w:ascii="仿宋" w:hAnsi="仿宋" w:eastAsia="仿宋"/>
          <w:color w:val="auto"/>
          <w:sz w:val="32"/>
          <w:szCs w:val="32"/>
        </w:rPr>
        <w:t>，大赛指导</w:t>
      </w:r>
      <w:r>
        <w:rPr>
          <w:rFonts w:hint="eastAsia" w:ascii="仿宋" w:hAnsi="仿宋" w:eastAsia="仿宋"/>
          <w:color w:val="auto"/>
          <w:sz w:val="32"/>
          <w:szCs w:val="32"/>
        </w:rPr>
        <w:t>老师</w:t>
      </w:r>
      <w:r>
        <w:rPr>
          <w:rFonts w:ascii="仿宋" w:hAnsi="仿宋" w:eastAsia="仿宋"/>
          <w:color w:val="auto"/>
          <w:sz w:val="32"/>
          <w:szCs w:val="32"/>
        </w:rPr>
        <w:t>奖</w:t>
      </w:r>
      <w:r>
        <w:rPr>
          <w:rFonts w:hint="eastAsia" w:ascii="仿宋" w:hAnsi="仿宋" w:eastAsia="仿宋"/>
          <w:color w:val="auto"/>
          <w:sz w:val="32"/>
          <w:szCs w:val="32"/>
        </w:rPr>
        <w:t>41个，</w:t>
      </w:r>
      <w:r>
        <w:rPr>
          <w:rFonts w:ascii="仿宋" w:hAnsi="仿宋" w:eastAsia="仿宋"/>
          <w:color w:val="auto"/>
          <w:sz w:val="32"/>
          <w:szCs w:val="32"/>
        </w:rPr>
        <w:t>颁发给参赛选手的指导者。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希望以上获奖教师，再接再厉，为我市推进教育信息化</w:t>
      </w:r>
      <w:r>
        <w:rPr>
          <w:rFonts w:ascii="仿宋" w:hAnsi="仿宋" w:eastAsia="仿宋"/>
          <w:color w:val="auto"/>
          <w:sz w:val="32"/>
          <w:szCs w:val="32"/>
        </w:rPr>
        <w:t>与学科的</w:t>
      </w:r>
      <w:r>
        <w:rPr>
          <w:rFonts w:hint="eastAsia" w:ascii="仿宋" w:hAnsi="仿宋" w:eastAsia="仿宋"/>
          <w:color w:val="auto"/>
          <w:sz w:val="32"/>
          <w:szCs w:val="32"/>
        </w:rPr>
        <w:t>完美</w:t>
      </w:r>
      <w:r>
        <w:rPr>
          <w:rFonts w:ascii="仿宋" w:hAnsi="仿宋" w:eastAsia="仿宋"/>
          <w:color w:val="auto"/>
          <w:sz w:val="32"/>
          <w:szCs w:val="32"/>
        </w:rPr>
        <w:t>整合</w:t>
      </w:r>
      <w:r>
        <w:rPr>
          <w:rFonts w:hint="eastAsia" w:ascii="仿宋" w:hAnsi="仿宋" w:eastAsia="仿宋"/>
          <w:color w:val="auto"/>
          <w:sz w:val="32"/>
          <w:szCs w:val="32"/>
        </w:rPr>
        <w:t>而不懈努力。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次活动获奖证书采用电子版（图片格式）制发，不另行发放纸质证书，证书自行打印有效，可扫描二维码进行验证。获奖教师可在南昌市教育局电子证书系统中（网址：http://zs.ncedu.gov.cn/）输入证书编码（证书编码请见附件），进行下载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63pt;margin-top:23.6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                        南昌市教育局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textAlignment w:val="auto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2019年7月8日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</w:rPr>
        <w:t>联系</w:t>
      </w:r>
      <w:r>
        <w:rPr>
          <w:rFonts w:ascii="仿宋" w:hAnsi="仿宋" w:eastAsia="仿宋"/>
          <w:color w:val="auto"/>
          <w:sz w:val="32"/>
          <w:szCs w:val="32"/>
        </w:rPr>
        <w:t>人：胡先春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联系</w:t>
      </w:r>
      <w:r>
        <w:rPr>
          <w:rFonts w:ascii="仿宋" w:hAnsi="仿宋" w:eastAsia="仿宋"/>
          <w:color w:val="auto"/>
          <w:sz w:val="32"/>
          <w:szCs w:val="32"/>
        </w:rPr>
        <w:t>电话：</w:t>
      </w:r>
      <w:r>
        <w:rPr>
          <w:rFonts w:hint="eastAsia" w:ascii="仿宋" w:hAnsi="仿宋" w:eastAsia="仿宋"/>
          <w:color w:val="auto"/>
          <w:sz w:val="32"/>
          <w:szCs w:val="32"/>
        </w:rPr>
        <w:t>86214423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tabs>
          <w:tab w:val="left" w:pos="25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25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25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25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bCs/>
          <w:color w:val="auto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2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宋体" w:hAnsi="宋体" w:eastAsia="仿宋_GB2312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2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C6"/>
    <w:rsid w:val="0001189E"/>
    <w:rsid w:val="000121F4"/>
    <w:rsid w:val="000178F0"/>
    <w:rsid w:val="00041517"/>
    <w:rsid w:val="00051F76"/>
    <w:rsid w:val="0005385F"/>
    <w:rsid w:val="00053B3B"/>
    <w:rsid w:val="0005684E"/>
    <w:rsid w:val="00062C5E"/>
    <w:rsid w:val="00066DC6"/>
    <w:rsid w:val="00070DE5"/>
    <w:rsid w:val="00073A26"/>
    <w:rsid w:val="000765BC"/>
    <w:rsid w:val="0008661F"/>
    <w:rsid w:val="00086890"/>
    <w:rsid w:val="000B0443"/>
    <w:rsid w:val="000B17BA"/>
    <w:rsid w:val="000B5B18"/>
    <w:rsid w:val="000C2E30"/>
    <w:rsid w:val="000C641A"/>
    <w:rsid w:val="000C6FD6"/>
    <w:rsid w:val="000D031C"/>
    <w:rsid w:val="000D49E6"/>
    <w:rsid w:val="000D699A"/>
    <w:rsid w:val="000F0395"/>
    <w:rsid w:val="000F22B7"/>
    <w:rsid w:val="001077CE"/>
    <w:rsid w:val="0011571A"/>
    <w:rsid w:val="001164F2"/>
    <w:rsid w:val="00126ABA"/>
    <w:rsid w:val="0012739E"/>
    <w:rsid w:val="00134ABF"/>
    <w:rsid w:val="00140DFE"/>
    <w:rsid w:val="00142B26"/>
    <w:rsid w:val="00142D6D"/>
    <w:rsid w:val="00146A22"/>
    <w:rsid w:val="00146B6B"/>
    <w:rsid w:val="001565E1"/>
    <w:rsid w:val="001655C3"/>
    <w:rsid w:val="00174E93"/>
    <w:rsid w:val="001905CF"/>
    <w:rsid w:val="00194AE2"/>
    <w:rsid w:val="00195AC1"/>
    <w:rsid w:val="001A09D4"/>
    <w:rsid w:val="001B233A"/>
    <w:rsid w:val="001B6831"/>
    <w:rsid w:val="001C4AF6"/>
    <w:rsid w:val="001D0524"/>
    <w:rsid w:val="001E5235"/>
    <w:rsid w:val="001F3039"/>
    <w:rsid w:val="001F4237"/>
    <w:rsid w:val="002008E9"/>
    <w:rsid w:val="00204B12"/>
    <w:rsid w:val="002220BE"/>
    <w:rsid w:val="00227BEB"/>
    <w:rsid w:val="00234947"/>
    <w:rsid w:val="00234F30"/>
    <w:rsid w:val="0024321A"/>
    <w:rsid w:val="0024367B"/>
    <w:rsid w:val="00243C9A"/>
    <w:rsid w:val="002453FD"/>
    <w:rsid w:val="00246F29"/>
    <w:rsid w:val="00252757"/>
    <w:rsid w:val="0025370B"/>
    <w:rsid w:val="00257759"/>
    <w:rsid w:val="00261337"/>
    <w:rsid w:val="0026620C"/>
    <w:rsid w:val="00266CA1"/>
    <w:rsid w:val="00267710"/>
    <w:rsid w:val="00267A87"/>
    <w:rsid w:val="002807EA"/>
    <w:rsid w:val="0029029B"/>
    <w:rsid w:val="002B6402"/>
    <w:rsid w:val="002B7A82"/>
    <w:rsid w:val="002C17C1"/>
    <w:rsid w:val="002C317B"/>
    <w:rsid w:val="002C5D54"/>
    <w:rsid w:val="002D5789"/>
    <w:rsid w:val="002E0D96"/>
    <w:rsid w:val="002E3210"/>
    <w:rsid w:val="002E665E"/>
    <w:rsid w:val="002F0658"/>
    <w:rsid w:val="002F19C6"/>
    <w:rsid w:val="0030301D"/>
    <w:rsid w:val="003051BF"/>
    <w:rsid w:val="00305EAD"/>
    <w:rsid w:val="003061B8"/>
    <w:rsid w:val="0031188E"/>
    <w:rsid w:val="00313ADB"/>
    <w:rsid w:val="003154CC"/>
    <w:rsid w:val="0031592D"/>
    <w:rsid w:val="003230CD"/>
    <w:rsid w:val="00332606"/>
    <w:rsid w:val="0034038D"/>
    <w:rsid w:val="00340506"/>
    <w:rsid w:val="00340C54"/>
    <w:rsid w:val="00341494"/>
    <w:rsid w:val="00344F4D"/>
    <w:rsid w:val="00345F78"/>
    <w:rsid w:val="0034629B"/>
    <w:rsid w:val="003466B4"/>
    <w:rsid w:val="00352E46"/>
    <w:rsid w:val="00353273"/>
    <w:rsid w:val="00357DF2"/>
    <w:rsid w:val="00361EE6"/>
    <w:rsid w:val="0036402D"/>
    <w:rsid w:val="00370305"/>
    <w:rsid w:val="0037221C"/>
    <w:rsid w:val="003753DF"/>
    <w:rsid w:val="003755BC"/>
    <w:rsid w:val="00382681"/>
    <w:rsid w:val="00387D39"/>
    <w:rsid w:val="003A0117"/>
    <w:rsid w:val="003A08C3"/>
    <w:rsid w:val="003A22E4"/>
    <w:rsid w:val="003A57D8"/>
    <w:rsid w:val="003B0F01"/>
    <w:rsid w:val="003C3F36"/>
    <w:rsid w:val="003D41C7"/>
    <w:rsid w:val="003E0038"/>
    <w:rsid w:val="003E1F7D"/>
    <w:rsid w:val="003E4137"/>
    <w:rsid w:val="003E56CD"/>
    <w:rsid w:val="003F7CA0"/>
    <w:rsid w:val="00400082"/>
    <w:rsid w:val="00402CAE"/>
    <w:rsid w:val="004049AB"/>
    <w:rsid w:val="00404F68"/>
    <w:rsid w:val="00407862"/>
    <w:rsid w:val="0041712E"/>
    <w:rsid w:val="004206EB"/>
    <w:rsid w:val="00421B25"/>
    <w:rsid w:val="0042684D"/>
    <w:rsid w:val="0043307D"/>
    <w:rsid w:val="00436550"/>
    <w:rsid w:val="00437CF1"/>
    <w:rsid w:val="0044501E"/>
    <w:rsid w:val="00445403"/>
    <w:rsid w:val="0045041F"/>
    <w:rsid w:val="00454568"/>
    <w:rsid w:val="00454BE1"/>
    <w:rsid w:val="00463026"/>
    <w:rsid w:val="00467A1C"/>
    <w:rsid w:val="004701CF"/>
    <w:rsid w:val="004736EE"/>
    <w:rsid w:val="00482D85"/>
    <w:rsid w:val="0048317A"/>
    <w:rsid w:val="004834EA"/>
    <w:rsid w:val="00485457"/>
    <w:rsid w:val="004856AE"/>
    <w:rsid w:val="00487D47"/>
    <w:rsid w:val="00490C8F"/>
    <w:rsid w:val="00493F19"/>
    <w:rsid w:val="004A1559"/>
    <w:rsid w:val="004B1023"/>
    <w:rsid w:val="004B5F31"/>
    <w:rsid w:val="004D1332"/>
    <w:rsid w:val="004D1EFB"/>
    <w:rsid w:val="004D59CE"/>
    <w:rsid w:val="004E08C6"/>
    <w:rsid w:val="004E1F19"/>
    <w:rsid w:val="004E6FDB"/>
    <w:rsid w:val="004F6680"/>
    <w:rsid w:val="00520921"/>
    <w:rsid w:val="00521A14"/>
    <w:rsid w:val="00521F93"/>
    <w:rsid w:val="0052307C"/>
    <w:rsid w:val="00533FF3"/>
    <w:rsid w:val="0053433A"/>
    <w:rsid w:val="005414A4"/>
    <w:rsid w:val="005429B9"/>
    <w:rsid w:val="00542C8A"/>
    <w:rsid w:val="0055226B"/>
    <w:rsid w:val="00555155"/>
    <w:rsid w:val="00561C7E"/>
    <w:rsid w:val="00563146"/>
    <w:rsid w:val="00567C4C"/>
    <w:rsid w:val="00570A8E"/>
    <w:rsid w:val="0058491F"/>
    <w:rsid w:val="00591275"/>
    <w:rsid w:val="005A150D"/>
    <w:rsid w:val="005A1E75"/>
    <w:rsid w:val="005A4C7A"/>
    <w:rsid w:val="005B02A9"/>
    <w:rsid w:val="005B3473"/>
    <w:rsid w:val="005B4B82"/>
    <w:rsid w:val="005B7421"/>
    <w:rsid w:val="005C5967"/>
    <w:rsid w:val="005D3901"/>
    <w:rsid w:val="005E1D2D"/>
    <w:rsid w:val="005F656E"/>
    <w:rsid w:val="00602D12"/>
    <w:rsid w:val="00606E8F"/>
    <w:rsid w:val="0061094C"/>
    <w:rsid w:val="006121B8"/>
    <w:rsid w:val="00613EB2"/>
    <w:rsid w:val="00617459"/>
    <w:rsid w:val="00621EBF"/>
    <w:rsid w:val="006273C4"/>
    <w:rsid w:val="0063369A"/>
    <w:rsid w:val="00634743"/>
    <w:rsid w:val="006358E3"/>
    <w:rsid w:val="00641A06"/>
    <w:rsid w:val="00644E27"/>
    <w:rsid w:val="0064592E"/>
    <w:rsid w:val="00650CCA"/>
    <w:rsid w:val="00660904"/>
    <w:rsid w:val="00666BC9"/>
    <w:rsid w:val="00666E53"/>
    <w:rsid w:val="006717F5"/>
    <w:rsid w:val="00674831"/>
    <w:rsid w:val="00677C36"/>
    <w:rsid w:val="00684B84"/>
    <w:rsid w:val="0069516E"/>
    <w:rsid w:val="006A1B6E"/>
    <w:rsid w:val="006A504C"/>
    <w:rsid w:val="006A65E0"/>
    <w:rsid w:val="006A7B13"/>
    <w:rsid w:val="006B511A"/>
    <w:rsid w:val="006B6959"/>
    <w:rsid w:val="006C7045"/>
    <w:rsid w:val="006D14C8"/>
    <w:rsid w:val="006E5DBB"/>
    <w:rsid w:val="006F45AD"/>
    <w:rsid w:val="006F5D75"/>
    <w:rsid w:val="007069C5"/>
    <w:rsid w:val="007079CE"/>
    <w:rsid w:val="00716B58"/>
    <w:rsid w:val="00722973"/>
    <w:rsid w:val="00723D99"/>
    <w:rsid w:val="00734FB0"/>
    <w:rsid w:val="0074163B"/>
    <w:rsid w:val="007515AA"/>
    <w:rsid w:val="007517D4"/>
    <w:rsid w:val="0075676F"/>
    <w:rsid w:val="00757F95"/>
    <w:rsid w:val="0076498B"/>
    <w:rsid w:val="00772CEF"/>
    <w:rsid w:val="00775ECD"/>
    <w:rsid w:val="007848D6"/>
    <w:rsid w:val="007940AC"/>
    <w:rsid w:val="00794217"/>
    <w:rsid w:val="00795F52"/>
    <w:rsid w:val="00797BC7"/>
    <w:rsid w:val="00797DDA"/>
    <w:rsid w:val="007D15C8"/>
    <w:rsid w:val="007D644B"/>
    <w:rsid w:val="007F1CDC"/>
    <w:rsid w:val="007F2790"/>
    <w:rsid w:val="007F2CCD"/>
    <w:rsid w:val="00804AD7"/>
    <w:rsid w:val="008141F8"/>
    <w:rsid w:val="008171BF"/>
    <w:rsid w:val="008236B6"/>
    <w:rsid w:val="008239E2"/>
    <w:rsid w:val="0082578A"/>
    <w:rsid w:val="00833714"/>
    <w:rsid w:val="00837EFE"/>
    <w:rsid w:val="00841E91"/>
    <w:rsid w:val="008467B9"/>
    <w:rsid w:val="00850AB1"/>
    <w:rsid w:val="00854A94"/>
    <w:rsid w:val="00855139"/>
    <w:rsid w:val="00856ADA"/>
    <w:rsid w:val="00870738"/>
    <w:rsid w:val="00871BD1"/>
    <w:rsid w:val="008756AF"/>
    <w:rsid w:val="00877196"/>
    <w:rsid w:val="00882C85"/>
    <w:rsid w:val="00886A0E"/>
    <w:rsid w:val="00890B1E"/>
    <w:rsid w:val="0089239E"/>
    <w:rsid w:val="008A37D3"/>
    <w:rsid w:val="008A3A47"/>
    <w:rsid w:val="008A7251"/>
    <w:rsid w:val="008A7883"/>
    <w:rsid w:val="008B5FF1"/>
    <w:rsid w:val="008B76A4"/>
    <w:rsid w:val="008C3946"/>
    <w:rsid w:val="008D3877"/>
    <w:rsid w:val="008D5841"/>
    <w:rsid w:val="008E0D42"/>
    <w:rsid w:val="008E3E52"/>
    <w:rsid w:val="008F1E8A"/>
    <w:rsid w:val="008F2F12"/>
    <w:rsid w:val="009012A4"/>
    <w:rsid w:val="00904FF1"/>
    <w:rsid w:val="0091406C"/>
    <w:rsid w:val="00917F13"/>
    <w:rsid w:val="0092335A"/>
    <w:rsid w:val="00923792"/>
    <w:rsid w:val="009246D9"/>
    <w:rsid w:val="00924764"/>
    <w:rsid w:val="00925032"/>
    <w:rsid w:val="00926D1C"/>
    <w:rsid w:val="00941B84"/>
    <w:rsid w:val="0094225A"/>
    <w:rsid w:val="00944D38"/>
    <w:rsid w:val="00951FB8"/>
    <w:rsid w:val="00955109"/>
    <w:rsid w:val="009554E8"/>
    <w:rsid w:val="00973BDE"/>
    <w:rsid w:val="0098002D"/>
    <w:rsid w:val="00981CDD"/>
    <w:rsid w:val="0098458A"/>
    <w:rsid w:val="00986EE9"/>
    <w:rsid w:val="009963F7"/>
    <w:rsid w:val="009A116D"/>
    <w:rsid w:val="009A636A"/>
    <w:rsid w:val="009B0197"/>
    <w:rsid w:val="009C278D"/>
    <w:rsid w:val="009C768F"/>
    <w:rsid w:val="009C7AA3"/>
    <w:rsid w:val="009D06E7"/>
    <w:rsid w:val="009E37BD"/>
    <w:rsid w:val="009F00C7"/>
    <w:rsid w:val="009F06A4"/>
    <w:rsid w:val="00A01170"/>
    <w:rsid w:val="00A1258B"/>
    <w:rsid w:val="00A178BC"/>
    <w:rsid w:val="00A2599E"/>
    <w:rsid w:val="00A26020"/>
    <w:rsid w:val="00A3667F"/>
    <w:rsid w:val="00A4048C"/>
    <w:rsid w:val="00A419BC"/>
    <w:rsid w:val="00A53F2D"/>
    <w:rsid w:val="00A5427C"/>
    <w:rsid w:val="00A65695"/>
    <w:rsid w:val="00A82A73"/>
    <w:rsid w:val="00A90053"/>
    <w:rsid w:val="00A9082D"/>
    <w:rsid w:val="00AA0228"/>
    <w:rsid w:val="00AA5400"/>
    <w:rsid w:val="00AA6FF1"/>
    <w:rsid w:val="00AA7533"/>
    <w:rsid w:val="00AC0860"/>
    <w:rsid w:val="00AC354B"/>
    <w:rsid w:val="00AC41AF"/>
    <w:rsid w:val="00AC52C8"/>
    <w:rsid w:val="00AC6C3F"/>
    <w:rsid w:val="00AC7C5F"/>
    <w:rsid w:val="00AD2265"/>
    <w:rsid w:val="00AD2ABD"/>
    <w:rsid w:val="00AF2330"/>
    <w:rsid w:val="00AF2AE1"/>
    <w:rsid w:val="00AF4428"/>
    <w:rsid w:val="00B01782"/>
    <w:rsid w:val="00B0307C"/>
    <w:rsid w:val="00B110A9"/>
    <w:rsid w:val="00B170A3"/>
    <w:rsid w:val="00B366C4"/>
    <w:rsid w:val="00B40FD6"/>
    <w:rsid w:val="00B41ED4"/>
    <w:rsid w:val="00B43D64"/>
    <w:rsid w:val="00B44F05"/>
    <w:rsid w:val="00B54B60"/>
    <w:rsid w:val="00B61587"/>
    <w:rsid w:val="00B7172F"/>
    <w:rsid w:val="00B7268A"/>
    <w:rsid w:val="00B74B70"/>
    <w:rsid w:val="00B777DB"/>
    <w:rsid w:val="00B810C4"/>
    <w:rsid w:val="00B85E1F"/>
    <w:rsid w:val="00BA5A95"/>
    <w:rsid w:val="00BB6985"/>
    <w:rsid w:val="00BC32CA"/>
    <w:rsid w:val="00BD5F8B"/>
    <w:rsid w:val="00BE016C"/>
    <w:rsid w:val="00BE4993"/>
    <w:rsid w:val="00C079F3"/>
    <w:rsid w:val="00C12F02"/>
    <w:rsid w:val="00C23554"/>
    <w:rsid w:val="00C25562"/>
    <w:rsid w:val="00C27818"/>
    <w:rsid w:val="00C33454"/>
    <w:rsid w:val="00C3678D"/>
    <w:rsid w:val="00C63F99"/>
    <w:rsid w:val="00C65AC0"/>
    <w:rsid w:val="00C731F0"/>
    <w:rsid w:val="00C776A0"/>
    <w:rsid w:val="00C83413"/>
    <w:rsid w:val="00C85F9C"/>
    <w:rsid w:val="00C903C6"/>
    <w:rsid w:val="00C94BFC"/>
    <w:rsid w:val="00CA1BE0"/>
    <w:rsid w:val="00CA5AA2"/>
    <w:rsid w:val="00CB5E72"/>
    <w:rsid w:val="00CC2444"/>
    <w:rsid w:val="00CC2B83"/>
    <w:rsid w:val="00CC3EB9"/>
    <w:rsid w:val="00CC73E9"/>
    <w:rsid w:val="00CD15AB"/>
    <w:rsid w:val="00CD34B2"/>
    <w:rsid w:val="00CD4E57"/>
    <w:rsid w:val="00CD53D6"/>
    <w:rsid w:val="00CD73D1"/>
    <w:rsid w:val="00CE191D"/>
    <w:rsid w:val="00CE2ED6"/>
    <w:rsid w:val="00D12F73"/>
    <w:rsid w:val="00D15902"/>
    <w:rsid w:val="00D20D9A"/>
    <w:rsid w:val="00D21335"/>
    <w:rsid w:val="00D25103"/>
    <w:rsid w:val="00D262C5"/>
    <w:rsid w:val="00D27866"/>
    <w:rsid w:val="00D33398"/>
    <w:rsid w:val="00D35ACB"/>
    <w:rsid w:val="00D3793D"/>
    <w:rsid w:val="00D52CB2"/>
    <w:rsid w:val="00D564E3"/>
    <w:rsid w:val="00D61598"/>
    <w:rsid w:val="00D73ED5"/>
    <w:rsid w:val="00D76B89"/>
    <w:rsid w:val="00D77E5C"/>
    <w:rsid w:val="00D8286C"/>
    <w:rsid w:val="00D83F8B"/>
    <w:rsid w:val="00D9210F"/>
    <w:rsid w:val="00D922A4"/>
    <w:rsid w:val="00D976A6"/>
    <w:rsid w:val="00DA5016"/>
    <w:rsid w:val="00DA6200"/>
    <w:rsid w:val="00DB2C28"/>
    <w:rsid w:val="00DB3D55"/>
    <w:rsid w:val="00DB5320"/>
    <w:rsid w:val="00DC0887"/>
    <w:rsid w:val="00DC0983"/>
    <w:rsid w:val="00DC5A9F"/>
    <w:rsid w:val="00DC6260"/>
    <w:rsid w:val="00DD147A"/>
    <w:rsid w:val="00DD439F"/>
    <w:rsid w:val="00DD45DA"/>
    <w:rsid w:val="00DE10E8"/>
    <w:rsid w:val="00DE59E3"/>
    <w:rsid w:val="00DF5CA8"/>
    <w:rsid w:val="00E0400B"/>
    <w:rsid w:val="00E078A1"/>
    <w:rsid w:val="00E12FB9"/>
    <w:rsid w:val="00E179E5"/>
    <w:rsid w:val="00E27E5E"/>
    <w:rsid w:val="00E33640"/>
    <w:rsid w:val="00E33914"/>
    <w:rsid w:val="00E3581F"/>
    <w:rsid w:val="00E362F2"/>
    <w:rsid w:val="00E367D4"/>
    <w:rsid w:val="00E4250B"/>
    <w:rsid w:val="00E46FF7"/>
    <w:rsid w:val="00E52217"/>
    <w:rsid w:val="00E550D9"/>
    <w:rsid w:val="00E62ADE"/>
    <w:rsid w:val="00E631DA"/>
    <w:rsid w:val="00E635EF"/>
    <w:rsid w:val="00E63875"/>
    <w:rsid w:val="00E65201"/>
    <w:rsid w:val="00E66457"/>
    <w:rsid w:val="00E667DB"/>
    <w:rsid w:val="00E70FC9"/>
    <w:rsid w:val="00E751B8"/>
    <w:rsid w:val="00E7606A"/>
    <w:rsid w:val="00E82282"/>
    <w:rsid w:val="00E84293"/>
    <w:rsid w:val="00E842EA"/>
    <w:rsid w:val="00EA6300"/>
    <w:rsid w:val="00EB2AAD"/>
    <w:rsid w:val="00ED23DB"/>
    <w:rsid w:val="00ED31F0"/>
    <w:rsid w:val="00ED596C"/>
    <w:rsid w:val="00EE49A0"/>
    <w:rsid w:val="00EF3553"/>
    <w:rsid w:val="00F01D2E"/>
    <w:rsid w:val="00F02A5B"/>
    <w:rsid w:val="00F06CD0"/>
    <w:rsid w:val="00F20478"/>
    <w:rsid w:val="00F21D09"/>
    <w:rsid w:val="00F27BF6"/>
    <w:rsid w:val="00F3087A"/>
    <w:rsid w:val="00F33271"/>
    <w:rsid w:val="00F33F10"/>
    <w:rsid w:val="00F36066"/>
    <w:rsid w:val="00F4190A"/>
    <w:rsid w:val="00F53300"/>
    <w:rsid w:val="00F539A0"/>
    <w:rsid w:val="00F57B82"/>
    <w:rsid w:val="00F64AF7"/>
    <w:rsid w:val="00F748BF"/>
    <w:rsid w:val="00F83D60"/>
    <w:rsid w:val="00F905B4"/>
    <w:rsid w:val="00FA0A99"/>
    <w:rsid w:val="00FB1236"/>
    <w:rsid w:val="00FB4957"/>
    <w:rsid w:val="00FD613A"/>
    <w:rsid w:val="00FE08DA"/>
    <w:rsid w:val="00FE1178"/>
    <w:rsid w:val="00FE772A"/>
    <w:rsid w:val="00FF3CC5"/>
    <w:rsid w:val="00FF50EE"/>
    <w:rsid w:val="0BD46C3C"/>
    <w:rsid w:val="311A04FC"/>
    <w:rsid w:val="5E81543E"/>
    <w:rsid w:val="641D39B0"/>
    <w:rsid w:val="69537814"/>
    <w:rsid w:val="702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7"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paragraph" w:customStyle="1" w:styleId="16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customStyle="1" w:styleId="18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正文文本 Char"/>
    <w:basedOn w:val="12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Unresolved Mention"/>
    <w:basedOn w:val="12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21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2">
    <w:name w:val="日期 Char"/>
    <w:basedOn w:val="12"/>
    <w:link w:val="4"/>
    <w:semiHidden/>
    <w:qFormat/>
    <w:uiPriority w:val="99"/>
  </w:style>
  <w:style w:type="character" w:customStyle="1" w:styleId="23">
    <w:name w:val="标题 Char"/>
    <w:basedOn w:val="12"/>
    <w:link w:val="9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24">
    <w:name w:val="标题 1 Char"/>
    <w:basedOn w:val="12"/>
    <w:link w:val="2"/>
    <w:uiPriority w:val="9"/>
    <w:rPr>
      <w:b/>
      <w:bCs/>
      <w:kern w:val="44"/>
      <w:sz w:val="44"/>
      <w:szCs w:val="44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2019-06-19T02:12:00Z</dcterms:created>
  <dc:creator>445828167@qq.com</dc:creator>
  <cp:lastModifiedBy>user</cp:lastModifiedBy>
  <cp:lastPrinted>2019-07-02T06:55:00Z</cp:lastPrinted>
  <dcterms:modified xsi:type="dcterms:W3CDTF">2019-07-08T03:13:43Z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