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6" w:tblpY="3981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992"/>
        <w:gridCol w:w="1970"/>
        <w:gridCol w:w="1143"/>
        <w:gridCol w:w="2106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名额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名额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南昌县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十五中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南师附小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新建区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十六中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汽车机电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进贤县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十七中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南大附小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安义县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十八中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南大附中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东湖区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十九中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南昌市雷式学校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西湖区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朝阳中学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百树学校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青云谱区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廿三中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麻丘高中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青山湖区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廿四中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民</w:t>
            </w:r>
            <w:bookmarkStart w:id="0" w:name="_GoBack"/>
            <w:bookmarkEnd w:id="0"/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德学校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湾里区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廿六中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南昌恒大豫章师院附属学校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经济技术开发区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廿七中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南昌高新区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廿八中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红谷滩新区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廿九中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一　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豫章中学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二　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八一中学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三　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实验中学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八　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外国语学校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　中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南铁一中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十二中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启音学校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十三中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盲童学校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十四中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eastAsia="zh-CN"/>
              </w:rPr>
              <w:t>洪都中学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“童心向党庆百年华诞 家校携手共筑文明城”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先进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个人分配名额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96BA4"/>
    <w:rsid w:val="252257F4"/>
    <w:rsid w:val="2A3F29A5"/>
    <w:rsid w:val="35650A06"/>
    <w:rsid w:val="4146064D"/>
    <w:rsid w:val="45B50ECE"/>
    <w:rsid w:val="472461B6"/>
    <w:rsid w:val="5CFB301E"/>
    <w:rsid w:val="643A33E0"/>
    <w:rsid w:val="656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2021-07-26T03:29:00Z</dcterms:created>
  <dc:creator>revolve</dc:creator>
  <cp:lastModifiedBy>今天中午吃什么</cp:lastModifiedBy>
  <dcterms:modified xsi:type="dcterms:W3CDTF">2021-08-03T02:53:43Z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BED63D5801FC45C9B6A47859878F3A41</vt:lpwstr>
  </property>
</Properties>
</file>