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Times New Roman" w:eastAsia="黑体" w:cs="Times New Roman"/>
          <w:kern w:val="0"/>
          <w:sz w:val="32"/>
          <w:szCs w:val="32"/>
        </w:rPr>
      </w:pPr>
      <w:r>
        <w:rPr>
          <w:rFonts w:ascii="黑体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Times New Roman" w:eastAsia="黑体" w:cs="Times New Roman"/>
          <w:kern w:val="0"/>
          <w:sz w:val="32"/>
          <w:szCs w:val="32"/>
        </w:rPr>
        <w:t>1</w:t>
      </w:r>
    </w:p>
    <w:p>
      <w:pPr>
        <w:pStyle w:val="2"/>
      </w:pPr>
    </w:p>
    <w:p>
      <w:pPr>
        <w:pStyle w:val="2"/>
        <w:ind w:left="3089" w:leftChars="209" w:hanging="2650" w:hangingChars="6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全市“学四史 强信念 感党恩 跟党走”</w:t>
      </w:r>
    </w:p>
    <w:p>
      <w:pPr>
        <w:pStyle w:val="2"/>
        <w:ind w:left="3081" w:leftChars="836" w:hanging="1325" w:hangingChars="3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知识竞赛集中笔试获奖名单</w:t>
      </w:r>
    </w:p>
    <w:p>
      <w:pPr>
        <w:pStyle w:val="2"/>
        <w:ind w:left="3081" w:leftChars="836" w:hanging="1325" w:hangingChars="300"/>
        <w:rPr>
          <w:rFonts w:hint="eastAsia"/>
          <w:b/>
          <w:bCs/>
          <w:sz w:val="44"/>
          <w:szCs w:val="44"/>
          <w:lang w:val="en-US" w:eastAsia="zh-CN"/>
        </w:rPr>
      </w:pPr>
    </w:p>
    <w:tbl>
      <w:tblPr>
        <w:tblStyle w:val="9"/>
        <w:tblW w:w="1067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73"/>
        <w:gridCol w:w="3420"/>
        <w:gridCol w:w="1335"/>
        <w:gridCol w:w="1680"/>
        <w:gridCol w:w="1185"/>
        <w:gridCol w:w="1482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组别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县区（学校）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红谷滩区第一小学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黄锦鹏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何金霞、徐珊珊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青山湖区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胡家小学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李名扬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 xml:space="preserve">周海花、金美珍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洪都小学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郑铭博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left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刘  欢、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刘应举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进贤县民和一小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樊极楚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吴佳欣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、吴剑芳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南昌大学附属小学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王旌禹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张纯芳、梁新国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怡、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宫  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钟万泽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安义县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龙津小学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胡念儒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新建区第一小学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钟文青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青云谱学校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梅景灏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张敞成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青山湖区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胡家小学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胡珂诚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南昌珠市小学云飞校区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付已心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进贤县民和一小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刘宇骥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南昌经济技术开发区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新庐小学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秦子聪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南昌市城北学校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李元虎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南昌经济技术开发区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新庐小学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叶文凯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新建区第一小学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鞠知霖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南昌市雷式学校小学部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杨昊哲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进贤县民和一小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胡文昊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新建区第一小学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裘盛腾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莲塘三小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丁芷墨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莲塘三小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龚子骞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南昌珠市小学云飞校区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喻欣蕾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安义县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龙津小学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凌洽艺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南昌市城北学校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胡语庭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南昌市雷式学校小学部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朱雨萱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安义县鼎湖中心学校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熊国豪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青云谱学校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邓雨欣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南昌师范附属实验小学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刘卓凡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南昌高新区第三小学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熊锦鹏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南昌市外国语高新校区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涂添阳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南昌市城北学校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林云萱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李博瀚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许惠民、褚明露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（昌北三中）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邵学致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毛咏敏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熊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魏铭鸿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李雍贞、刘  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南昌市红谷滩区九龙湖初级中学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刘飞宇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付仪婕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  <w:t>徐珊珊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南昌市第二中学雅苑路校区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龚子诚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桂  菲、安  婷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郭江龙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郝素云、艾  芃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南昌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市第五中学实验学校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李铭涛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邹叶琴、李保洋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段承希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许惠民、褚明露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胡佳博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杨  波、叶  青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朱子越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许惠民、褚明露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南昌市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第一中学松柏校区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涂  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  蒙、姚琴梅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谢承钢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李雍贞、刘  坝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麻丘高级中学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  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熊巍燃、龚晖帆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left="960" w:leftChars="0" w:hanging="960" w:hangingChars="4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南昌航空大学附属中学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唐徐忆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南昌市松柏学校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邱雅茹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洪都中学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龚剑博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万宏睿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徐文濠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南昌市第五中学实验学校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林之彤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洪都中学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万炳辰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黄昊宇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南昌市第二十七中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谌祖阳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安义县乔乐学校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邓家宝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（昌北三中）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王子健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 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松柏学校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陈睿烨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陈泽凯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卢致豪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赵易成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南昌市第一中学松柏校区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张向宇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龚汉卓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南昌市田家炳学校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胡文嵩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南昌市红谷滩区九龙湖初级中学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卢宇辰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温家豪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吴佳明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南昌师范学院附属中学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樊子君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吴铃欣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南昌市第五中学实验学校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张涵月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安义县乔乐学校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喻军军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程金勋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南昌航空大学附属学校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胡桦禛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邹云龙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南昌市民德学校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梁文聪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文之涵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（昌北三中）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晏  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南昌市第二十八中学青云学校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何泽哼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南昌市西湖区十字街学校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李俊涛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李阳藩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傅政泽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南昌市第一中学松柏校区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万成鑫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南昌百树学校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彭星烨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南昌市红谷滩区九龙湖初级中学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陈文波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徐豪廷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吴一航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南昌市民德学校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郝博韬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南昌高新区艾溪湖中学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王思元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南昌师范学院附属中学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余诗琦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2"/>
                <w:sz w:val="24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南昌市民德学校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袁树钒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南昌市第二中学雅苑路校区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兰天蔚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吴搏洋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刘诗宇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麻丘高级中学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樊沁萌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南钢学校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万佳玲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南昌师范学院附属中学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鄢子钧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南昌市实验中学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罗亦拯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南钢学校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曾思敏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诸葛天姿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南昌松柏学校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夏  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董紫怡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麻丘高级中学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张宇航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范仕琦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尹江祺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程  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孙晨宇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熊芷萱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梅倚鸣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王  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甘梦宇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卢秉阳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万子俊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南昌县洪燕学校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徐子翔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曾子效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吴昊洋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南昌市育新学校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熊茜玉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南昌联立学校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熊子濠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进贤县第二初级中学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曹雅婷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孙靖尧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南昌市第二十六中学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廖  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南昌航空大学附属学校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冯思哲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南昌市洪都中学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胡玉婷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龚钰涵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南昌市第二中学雅苑路校区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兰天翔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进贤县第二初级中学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翁若瑄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南钢学校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  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南昌市八一中学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赵晴辉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赵佳辉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南昌市第二十六中学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李昕源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南昌县洪燕学校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夏  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邹子姗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江西财经大学附属中学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赵子龙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彭  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南昌市育新学校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吴卓荣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南昌县洪燕学校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王梓馨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南昌市八一中学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黄  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赖怿雯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文彦哲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安义县石鼻中学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杨  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黄紫嫣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徐新华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南昌市实验中学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朱  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江西财经大学附属中学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柯子轩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李佳芸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刘子恒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南昌市实验中学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袁子康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南昌百树学校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汪  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南昌市八一中学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何贝贝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南昌市第二中学高新校区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万嘉皓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胡依洁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刘彦成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胡佳熹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南昌市迎宾中学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秦著翔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进贤县第二初级中学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吕沁遥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江西财经大学附属中学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牛艺萌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南昌市育新学校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谢清心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王玉明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熊天玲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南昌市第十六中学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  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饶  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曹  刚、黄志斌 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李维坤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ascii="仿宋" w:hAnsi="仿宋" w:eastAsia="仿宋" w:cs="仿宋"/>
                <w:sz w:val="24"/>
                <w:lang w:bidi="ar"/>
              </w:rPr>
              <w:t>孙诗苑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符长全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孙嘉豪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罗小英、杨  刚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南昌当代学校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谢  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吴小彬、刘亚平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南昌市第五中学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琚琛玮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清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朱丽京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南昌市第五中学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  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清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朱丽京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南昌市第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一中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张中铤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一等奖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曹  刚、黄志斌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南昌市第二中学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蔡泽昊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ascii="仿宋" w:hAnsi="仿宋" w:eastAsia="仿宋" w:cs="仿宋"/>
                <w:sz w:val="24"/>
                <w:lang w:bidi="ar"/>
              </w:rPr>
              <w:t>孙诗苑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符长全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涂博文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lang w:val="en-US"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熊丽杰、周  晗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南昌当代学校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  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吴小彬、刘亚平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章昊源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付锦敏、黄庆华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艾杜鹏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王尚平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、万由国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喻静雯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王尚平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、万由国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江西师范大学附属中学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陈奕菲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陈振鹏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洪都中学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章廷钰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舒以宁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曾煜琦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陈智泓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徐望华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南昌县莲塘二中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万郅成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南昌市朝阳中学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胡可欣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吴曦宸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钟宇轩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南昌市外国语学校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朱晋含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南昌现代外国语学校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  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南昌市雷式学校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吴京松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熊一鸣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南昌市实验中学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吴  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刘铠铭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熊振威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江西师范大学附属中学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王泽森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胡少民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胡哲寒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武泽地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南昌现代外国语学校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彭韦乐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罗  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南昌市第十六中学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余锦龙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邓圣柯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南昌市铁路一中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曹蒙蒙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进贤二中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余亮辉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邓自诚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南昌朝阳中学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熊乐民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南昌市洪都中学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熊思伟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汪  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南昌市第二十三中学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罗佳艺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江西师范大学附属中学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范舒进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南昌朝阳中学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  羽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南昌现代外国语学校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  昊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李一凡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何  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濮阳光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陈宇暄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徐  谦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进贤二中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文镓伟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南昌当代学校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胡艺怀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南昌市十五中学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  超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涂韵灵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进贤二中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于  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南昌市洪都中学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白  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万济瑄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南昌市第十七中学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周佩民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安义中学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陈柏丞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南昌县莲塘第二中学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喻钦燕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刘永翔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李祎萌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南昌市第十四中学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熊永琪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艾雨婷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南昌县莲塘第二中学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刘佳涛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南昌市第三中学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周子煜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朱铭扬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南昌市八一中学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闵则豪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张乐涵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960" w:firstLineChars="4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湾里一中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黄文斌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南昌市豫章中学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詹  婧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南昌市第十九中学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陈子翔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南昌市第十六中学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熊澶钰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况成鹏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南昌市第十八中学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熊筱丹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高中组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南昌市八一中学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彭启轩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三等奖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73" w:type="dxa"/>
          </w:tcPr>
          <w:p>
            <w:pPr>
              <w:widowControl/>
              <w:ind w:firstLine="240" w:firstLineChars="100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 xml:space="preserve">  </w:t>
            </w:r>
          </w:p>
        </w:tc>
        <w:tc>
          <w:tcPr>
            <w:tcW w:w="3420" w:type="dxa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15" w:type="dxa"/>
            <w:gridSpan w:val="2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8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</w:tbl>
    <w:p>
      <w:pPr>
        <w:pStyle w:val="2"/>
        <w:ind w:left="3089" w:leftChars="209" w:hanging="2650" w:hangingChars="600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rPr>
          <w:rFonts w:ascii="黑体" w:hAnsi="Times New Roman" w:eastAsia="黑体" w:cs="Times New Roman"/>
          <w:kern w:val="0"/>
          <w:sz w:val="32"/>
          <w:szCs w:val="32"/>
        </w:rPr>
      </w:pPr>
      <w:r>
        <w:rPr>
          <w:rFonts w:ascii="黑体" w:hAnsi="Times New Roman" w:eastAsia="黑体" w:cs="Times New Roman"/>
          <w:kern w:val="0"/>
          <w:sz w:val="32"/>
          <w:szCs w:val="32"/>
        </w:rPr>
        <w:br w:type="page"/>
      </w:r>
    </w:p>
    <w:p>
      <w:pPr>
        <w:spacing w:line="560" w:lineRule="exact"/>
        <w:rPr>
          <w:rFonts w:hint="eastAsia" w:eastAsia="黑体"/>
          <w:b/>
          <w:bCs/>
          <w:sz w:val="44"/>
          <w:szCs w:val="44"/>
          <w:lang w:eastAsia="zh-CN"/>
        </w:rPr>
      </w:pPr>
      <w:bookmarkStart w:id="0" w:name="_GoBack"/>
      <w:bookmarkEnd w:id="0"/>
      <w:r>
        <w:rPr>
          <w:rFonts w:ascii="黑体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黑体" w:eastAsia="黑体" w:cs="Times New Roman"/>
          <w:kern w:val="0"/>
          <w:sz w:val="32"/>
          <w:szCs w:val="32"/>
          <w:lang w:val="en-US" w:eastAsia="zh-CN"/>
        </w:rPr>
        <w:t>2</w:t>
      </w:r>
    </w:p>
    <w:p>
      <w:pPr>
        <w:pStyle w:val="2"/>
        <w:ind w:left="3089" w:leftChars="209" w:hanging="2650" w:hangingChars="600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全市“学四史 强信念 感党恩 跟党走”</w:t>
      </w:r>
    </w:p>
    <w:p>
      <w:pPr>
        <w:pStyle w:val="2"/>
        <w:ind w:left="3081" w:leftChars="836" w:hanging="1325" w:hangingChars="30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知识竞赛现场竞答获奖名单</w:t>
      </w:r>
    </w:p>
    <w:tbl>
      <w:tblPr>
        <w:tblStyle w:val="9"/>
        <w:tblW w:w="9193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573"/>
        <w:gridCol w:w="2835"/>
        <w:gridCol w:w="1500"/>
        <w:gridCol w:w="1815"/>
        <w:gridCol w:w="147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/>
              </w:rPr>
              <w:t>组别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县区（学校）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指导老师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南昌百树学校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钟欣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一等奖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魏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怡</w:t>
            </w:r>
          </w:p>
          <w:p>
            <w:pPr>
              <w:widowControl/>
              <w:jc w:val="center"/>
              <w:rPr>
                <w:rFonts w:ascii="仿宋_GB2312" w:hAnsi="Times New Roman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宫  灵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南昌百树学校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  <w:t>钟万泽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南昌百树学校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张敞成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280" w:firstLineChars="100"/>
              <w:jc w:val="left"/>
              <w:rPr>
                <w:rFonts w:ascii="仿宋_GB2312" w:hAnsi="Times New Roman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龙津小学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胡念儒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龙津小学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凌洽艺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鼎湖中心学校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熊国豪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进贤县民和一小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樊极楚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进贤县民和一小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刘宇骥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进贤县民和一小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胡文昊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青山湖区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李名扬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青山湖区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胡珂诚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青山湖区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胡家小学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刘诗琴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青云谱学校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梅景灏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青云谱学校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邓雨欣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洪都小学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郑铭博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小学组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新建区第一小学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钟文青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新建区第一小学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鞠知霖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新建区第一小学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裘盛腾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南昌市外国语学校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李博瀚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许惠民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  <w:t>褚明露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南昌市外国语学校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段承希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南昌市外国语学校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朱子越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南昌市红谷滩区九龙湖初级中学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刘飞宇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南昌市红谷滩区九龙湖初级中学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卢宇辰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南昌市红谷滩区九龙湖初级中学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陈文波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魏铭鸿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谢承钢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江西科技学院附属中学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孙靖尧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南昌市第一中学松柏校区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涂</w:t>
            </w: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桦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南昌市第一中学松柏校区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张向宇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南昌市第一中学松柏校区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万成鑫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邵学致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王子健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南昌市第十中学经开校区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晏孜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初中组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南昌五中实验学校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李铭涛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南昌五中实验学校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林之彤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南昌五中实验学校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张涵月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高中组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李维坤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一等奖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孙诗苑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符长全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南昌市第二中学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蔡泽昊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市第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二中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刘铠铭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ind w:firstLine="280" w:firstLineChars="100"/>
              <w:jc w:val="left"/>
              <w:rPr>
                <w:rFonts w:ascii="仿宋_GB2312" w:hAnsi="Times New Roman" w:eastAsia="仿宋_GB2312" w:cs="仿宋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高中组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南昌当代学校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谢  昕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南昌当代学校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吴  博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南昌当代学校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胡艺怀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lang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南昌市第一中学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饶  仁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南昌市第一中学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张中铤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南昌市第一中学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陈宇暄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艾杜鹏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喻静雯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新建区第一中学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钰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/>
              </w:rPr>
              <w:t>南昌市第五中学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  <w:t>琚琛玮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南昌市第五中学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易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南昌市第五中学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钟宇轩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auto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高中组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南昌市雷式学校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章昊源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lang w:eastAsia="zh-CN" w:bidi="ar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lang w:bidi="ar"/>
              </w:rPr>
              <w:t>等奖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  <w:t>南昌市雷式学校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 w:bidi="ar"/>
              </w:rPr>
              <w:t>舒以宁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-SA"/>
              </w:rPr>
              <w:t>南昌市雷式学校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  <w:lang w:bidi="ar"/>
              </w:rPr>
              <w:t>吴京松</w:t>
            </w:r>
          </w:p>
        </w:tc>
        <w:tc>
          <w:tcPr>
            <w:tcW w:w="181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  <w:tc>
          <w:tcPr>
            <w:tcW w:w="14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2"/>
                <w:sz w:val="24"/>
                <w:szCs w:val="21"/>
                <w:lang w:val="en-US" w:eastAsia="zh-CN" w:bidi="ar"/>
              </w:rPr>
            </w:pPr>
          </w:p>
        </w:tc>
      </w:tr>
    </w:tbl>
    <w:p>
      <w:pPr>
        <w:pStyle w:val="2"/>
        <w:ind w:firstLine="240"/>
        <w:rPr>
          <w:rFonts w:ascii="仿宋" w:hAnsi="仿宋" w:eastAsia="仿宋" w:cs="仿宋"/>
          <w:color w:val="000000"/>
          <w:kern w:val="0"/>
          <w:sz w:val="24"/>
        </w:rPr>
      </w:pPr>
    </w:p>
    <w:p>
      <w:pPr>
        <w:pStyle w:val="2"/>
        <w:ind w:left="0" w:leftChars="0" w:firstLine="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enter" w:pos="4536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q3aO4VAgAAFQQAAA4AAABkcnMvZTJvRG9jLnhtbK1Ty47TMBTdI/EP&#10;lvc0aYFR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Hq3aO4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31478"/>
    <w:rsid w:val="004E03A0"/>
    <w:rsid w:val="0050464D"/>
    <w:rsid w:val="0201262E"/>
    <w:rsid w:val="0263660E"/>
    <w:rsid w:val="0274525E"/>
    <w:rsid w:val="03355925"/>
    <w:rsid w:val="03593FF8"/>
    <w:rsid w:val="039802C2"/>
    <w:rsid w:val="03EA0A65"/>
    <w:rsid w:val="04022F2C"/>
    <w:rsid w:val="042E64AE"/>
    <w:rsid w:val="046D20D4"/>
    <w:rsid w:val="047B55E0"/>
    <w:rsid w:val="04C4329B"/>
    <w:rsid w:val="04F06320"/>
    <w:rsid w:val="05016F1C"/>
    <w:rsid w:val="05090C31"/>
    <w:rsid w:val="05DA537A"/>
    <w:rsid w:val="070A3DFA"/>
    <w:rsid w:val="074327F3"/>
    <w:rsid w:val="07463DE6"/>
    <w:rsid w:val="07A45CE8"/>
    <w:rsid w:val="07A56C9D"/>
    <w:rsid w:val="07DF2BE6"/>
    <w:rsid w:val="08D6595C"/>
    <w:rsid w:val="090F6CF6"/>
    <w:rsid w:val="0946406D"/>
    <w:rsid w:val="09B17150"/>
    <w:rsid w:val="0AA104B8"/>
    <w:rsid w:val="0AD665B0"/>
    <w:rsid w:val="0B1E5E81"/>
    <w:rsid w:val="0B420DFE"/>
    <w:rsid w:val="0B567000"/>
    <w:rsid w:val="0BEB2DB6"/>
    <w:rsid w:val="0C5D2510"/>
    <w:rsid w:val="0C7E0893"/>
    <w:rsid w:val="0D0520E4"/>
    <w:rsid w:val="0D062940"/>
    <w:rsid w:val="0D5D60F9"/>
    <w:rsid w:val="0D6E04B5"/>
    <w:rsid w:val="0DA71DA3"/>
    <w:rsid w:val="0DCD2787"/>
    <w:rsid w:val="0E051F5C"/>
    <w:rsid w:val="0E3A5E62"/>
    <w:rsid w:val="0F456C95"/>
    <w:rsid w:val="0F876640"/>
    <w:rsid w:val="0FC10E9F"/>
    <w:rsid w:val="10152C22"/>
    <w:rsid w:val="10702760"/>
    <w:rsid w:val="10D955CF"/>
    <w:rsid w:val="116604B5"/>
    <w:rsid w:val="11803A99"/>
    <w:rsid w:val="11A16575"/>
    <w:rsid w:val="11AF12D0"/>
    <w:rsid w:val="11D6350A"/>
    <w:rsid w:val="12017C87"/>
    <w:rsid w:val="1239142E"/>
    <w:rsid w:val="12673926"/>
    <w:rsid w:val="133175B4"/>
    <w:rsid w:val="135F221D"/>
    <w:rsid w:val="13AD18AA"/>
    <w:rsid w:val="13B17964"/>
    <w:rsid w:val="13E73A06"/>
    <w:rsid w:val="1439730A"/>
    <w:rsid w:val="14452DBF"/>
    <w:rsid w:val="144B6703"/>
    <w:rsid w:val="14741D21"/>
    <w:rsid w:val="14AA2544"/>
    <w:rsid w:val="155278C5"/>
    <w:rsid w:val="15D105F4"/>
    <w:rsid w:val="16CD2DC4"/>
    <w:rsid w:val="177155FA"/>
    <w:rsid w:val="17DC7774"/>
    <w:rsid w:val="18301E18"/>
    <w:rsid w:val="18830A65"/>
    <w:rsid w:val="19E63BFD"/>
    <w:rsid w:val="1A95593A"/>
    <w:rsid w:val="1B3B64CC"/>
    <w:rsid w:val="1B3F621E"/>
    <w:rsid w:val="1B726ABE"/>
    <w:rsid w:val="1B952EB7"/>
    <w:rsid w:val="1BAE697E"/>
    <w:rsid w:val="1BB54951"/>
    <w:rsid w:val="1D0C0214"/>
    <w:rsid w:val="1D2F6133"/>
    <w:rsid w:val="1DC55D4D"/>
    <w:rsid w:val="1DD90F25"/>
    <w:rsid w:val="1DFA4974"/>
    <w:rsid w:val="1E166BF7"/>
    <w:rsid w:val="1E4475BA"/>
    <w:rsid w:val="1E647F0F"/>
    <w:rsid w:val="1EBB5566"/>
    <w:rsid w:val="1EE633AF"/>
    <w:rsid w:val="1F227118"/>
    <w:rsid w:val="1F4F7C39"/>
    <w:rsid w:val="20282198"/>
    <w:rsid w:val="20513BC9"/>
    <w:rsid w:val="20BF400E"/>
    <w:rsid w:val="20C601E9"/>
    <w:rsid w:val="20D8627E"/>
    <w:rsid w:val="21090E21"/>
    <w:rsid w:val="217436F1"/>
    <w:rsid w:val="21C961EA"/>
    <w:rsid w:val="226A10B2"/>
    <w:rsid w:val="23854AF5"/>
    <w:rsid w:val="23FB246B"/>
    <w:rsid w:val="24B84DEF"/>
    <w:rsid w:val="25106430"/>
    <w:rsid w:val="257F76A7"/>
    <w:rsid w:val="25A47D8D"/>
    <w:rsid w:val="25AD166F"/>
    <w:rsid w:val="25D376BF"/>
    <w:rsid w:val="25F65258"/>
    <w:rsid w:val="25FD243E"/>
    <w:rsid w:val="262A532A"/>
    <w:rsid w:val="26563E1B"/>
    <w:rsid w:val="266827A0"/>
    <w:rsid w:val="268F7F20"/>
    <w:rsid w:val="2768102F"/>
    <w:rsid w:val="27A4207F"/>
    <w:rsid w:val="280562CB"/>
    <w:rsid w:val="280D04A7"/>
    <w:rsid w:val="28177B6D"/>
    <w:rsid w:val="28A17243"/>
    <w:rsid w:val="29800255"/>
    <w:rsid w:val="298F53FE"/>
    <w:rsid w:val="29932B01"/>
    <w:rsid w:val="29A3471D"/>
    <w:rsid w:val="2A14364E"/>
    <w:rsid w:val="2A535748"/>
    <w:rsid w:val="2ABF4D78"/>
    <w:rsid w:val="2ADD01BE"/>
    <w:rsid w:val="2B45303C"/>
    <w:rsid w:val="2CCA2CE0"/>
    <w:rsid w:val="2CF45D3D"/>
    <w:rsid w:val="2D207E56"/>
    <w:rsid w:val="2D720935"/>
    <w:rsid w:val="2D8652C8"/>
    <w:rsid w:val="2DAF2257"/>
    <w:rsid w:val="2DB72E4F"/>
    <w:rsid w:val="2DD8342C"/>
    <w:rsid w:val="2E191A59"/>
    <w:rsid w:val="2E4742D9"/>
    <w:rsid w:val="2E734CED"/>
    <w:rsid w:val="2E9B54C0"/>
    <w:rsid w:val="2F43281F"/>
    <w:rsid w:val="2F64369F"/>
    <w:rsid w:val="2F9F149F"/>
    <w:rsid w:val="2FCD2AFD"/>
    <w:rsid w:val="30276274"/>
    <w:rsid w:val="30E52284"/>
    <w:rsid w:val="31076ACF"/>
    <w:rsid w:val="31337BF5"/>
    <w:rsid w:val="316432F2"/>
    <w:rsid w:val="31BC0E99"/>
    <w:rsid w:val="31F6282A"/>
    <w:rsid w:val="32147F3C"/>
    <w:rsid w:val="32807936"/>
    <w:rsid w:val="32842242"/>
    <w:rsid w:val="33095A63"/>
    <w:rsid w:val="335130E1"/>
    <w:rsid w:val="335233E8"/>
    <w:rsid w:val="33DF2325"/>
    <w:rsid w:val="340D362C"/>
    <w:rsid w:val="34123FD4"/>
    <w:rsid w:val="34355002"/>
    <w:rsid w:val="344B3151"/>
    <w:rsid w:val="347834B0"/>
    <w:rsid w:val="34B27768"/>
    <w:rsid w:val="34E46E3A"/>
    <w:rsid w:val="35054CF2"/>
    <w:rsid w:val="35183EB0"/>
    <w:rsid w:val="353E2B28"/>
    <w:rsid w:val="35F609E6"/>
    <w:rsid w:val="35F875C0"/>
    <w:rsid w:val="36361112"/>
    <w:rsid w:val="36514E8A"/>
    <w:rsid w:val="366D1908"/>
    <w:rsid w:val="367B718F"/>
    <w:rsid w:val="369E54FD"/>
    <w:rsid w:val="371B788D"/>
    <w:rsid w:val="371D51E8"/>
    <w:rsid w:val="37C11F4E"/>
    <w:rsid w:val="37CC6281"/>
    <w:rsid w:val="37E66655"/>
    <w:rsid w:val="38182839"/>
    <w:rsid w:val="38BA6B20"/>
    <w:rsid w:val="3925197E"/>
    <w:rsid w:val="394F2BDE"/>
    <w:rsid w:val="396A71F4"/>
    <w:rsid w:val="39BC00BC"/>
    <w:rsid w:val="39D27A60"/>
    <w:rsid w:val="39E1021D"/>
    <w:rsid w:val="3A1A6959"/>
    <w:rsid w:val="3BD2721D"/>
    <w:rsid w:val="3BFA49E7"/>
    <w:rsid w:val="3C147C01"/>
    <w:rsid w:val="3C16479F"/>
    <w:rsid w:val="3C5960E1"/>
    <w:rsid w:val="3C5E3A2B"/>
    <w:rsid w:val="3C71132A"/>
    <w:rsid w:val="3CA40CF0"/>
    <w:rsid w:val="3CE13AD0"/>
    <w:rsid w:val="3D01013F"/>
    <w:rsid w:val="3DB36186"/>
    <w:rsid w:val="3DB6361B"/>
    <w:rsid w:val="3DD33B94"/>
    <w:rsid w:val="3ED24489"/>
    <w:rsid w:val="3F7A5264"/>
    <w:rsid w:val="3FC57860"/>
    <w:rsid w:val="3FF50CF5"/>
    <w:rsid w:val="4011678F"/>
    <w:rsid w:val="405C70E3"/>
    <w:rsid w:val="406F378B"/>
    <w:rsid w:val="40F5337B"/>
    <w:rsid w:val="417A70ED"/>
    <w:rsid w:val="418E64BB"/>
    <w:rsid w:val="418F7128"/>
    <w:rsid w:val="419C3452"/>
    <w:rsid w:val="41E167C9"/>
    <w:rsid w:val="42C036E9"/>
    <w:rsid w:val="42ED202B"/>
    <w:rsid w:val="42EE2E62"/>
    <w:rsid w:val="42EE76E0"/>
    <w:rsid w:val="431460B0"/>
    <w:rsid w:val="431954B3"/>
    <w:rsid w:val="4330653F"/>
    <w:rsid w:val="43780173"/>
    <w:rsid w:val="43A83458"/>
    <w:rsid w:val="44400D4C"/>
    <w:rsid w:val="444359F7"/>
    <w:rsid w:val="446248BD"/>
    <w:rsid w:val="44842E05"/>
    <w:rsid w:val="44B71118"/>
    <w:rsid w:val="44DF497C"/>
    <w:rsid w:val="44E67332"/>
    <w:rsid w:val="45134A60"/>
    <w:rsid w:val="454320BA"/>
    <w:rsid w:val="458C4158"/>
    <w:rsid w:val="462C03D4"/>
    <w:rsid w:val="466161FA"/>
    <w:rsid w:val="469567F2"/>
    <w:rsid w:val="470A2CA0"/>
    <w:rsid w:val="4736567A"/>
    <w:rsid w:val="481B154E"/>
    <w:rsid w:val="486B4874"/>
    <w:rsid w:val="48A64D6C"/>
    <w:rsid w:val="48CF4621"/>
    <w:rsid w:val="48E82EF9"/>
    <w:rsid w:val="48FD7550"/>
    <w:rsid w:val="4984016E"/>
    <w:rsid w:val="49A600D0"/>
    <w:rsid w:val="4A0C7504"/>
    <w:rsid w:val="4A2F7CA4"/>
    <w:rsid w:val="4A4C7C1F"/>
    <w:rsid w:val="4A66724A"/>
    <w:rsid w:val="4ABA761A"/>
    <w:rsid w:val="4B247A3A"/>
    <w:rsid w:val="4B5451D5"/>
    <w:rsid w:val="4B721333"/>
    <w:rsid w:val="4BD73064"/>
    <w:rsid w:val="4BDF6EE5"/>
    <w:rsid w:val="4C0A1F96"/>
    <w:rsid w:val="4C375FD2"/>
    <w:rsid w:val="4C991C26"/>
    <w:rsid w:val="4CDF016B"/>
    <w:rsid w:val="4CF03AA7"/>
    <w:rsid w:val="4D0B5E9D"/>
    <w:rsid w:val="4D277BD4"/>
    <w:rsid w:val="4D983232"/>
    <w:rsid w:val="4DC45F4F"/>
    <w:rsid w:val="4E1E5940"/>
    <w:rsid w:val="4E3264E5"/>
    <w:rsid w:val="4E86007D"/>
    <w:rsid w:val="4E996015"/>
    <w:rsid w:val="4EC51DE5"/>
    <w:rsid w:val="4EC717E6"/>
    <w:rsid w:val="4EF52017"/>
    <w:rsid w:val="4EFD5149"/>
    <w:rsid w:val="4F58033E"/>
    <w:rsid w:val="4F5A47EE"/>
    <w:rsid w:val="4F7A19CD"/>
    <w:rsid w:val="4F816B2B"/>
    <w:rsid w:val="4F9A3324"/>
    <w:rsid w:val="4F9B5A83"/>
    <w:rsid w:val="4F9F0E77"/>
    <w:rsid w:val="4FC82BB7"/>
    <w:rsid w:val="4FDB7703"/>
    <w:rsid w:val="50813F70"/>
    <w:rsid w:val="50F45434"/>
    <w:rsid w:val="516E790A"/>
    <w:rsid w:val="519527B0"/>
    <w:rsid w:val="51CB05D4"/>
    <w:rsid w:val="51F1650D"/>
    <w:rsid w:val="52172F36"/>
    <w:rsid w:val="52C026BC"/>
    <w:rsid w:val="52CB4E0B"/>
    <w:rsid w:val="52E017A5"/>
    <w:rsid w:val="537D7760"/>
    <w:rsid w:val="541719E8"/>
    <w:rsid w:val="54A06B8B"/>
    <w:rsid w:val="54BC37A5"/>
    <w:rsid w:val="54DC688B"/>
    <w:rsid w:val="54EB019D"/>
    <w:rsid w:val="553A1438"/>
    <w:rsid w:val="559111BA"/>
    <w:rsid w:val="55AE069F"/>
    <w:rsid w:val="56E04C13"/>
    <w:rsid w:val="572C1098"/>
    <w:rsid w:val="57340374"/>
    <w:rsid w:val="57581B73"/>
    <w:rsid w:val="577A6B18"/>
    <w:rsid w:val="57B55F3A"/>
    <w:rsid w:val="582A4E8B"/>
    <w:rsid w:val="584A100E"/>
    <w:rsid w:val="58A5635D"/>
    <w:rsid w:val="58C230BD"/>
    <w:rsid w:val="59A65D70"/>
    <w:rsid w:val="5B8A0303"/>
    <w:rsid w:val="5C0A114D"/>
    <w:rsid w:val="5CCE2AF9"/>
    <w:rsid w:val="5D4259F3"/>
    <w:rsid w:val="5DAB6513"/>
    <w:rsid w:val="5DE468D9"/>
    <w:rsid w:val="5E2E5689"/>
    <w:rsid w:val="5E840730"/>
    <w:rsid w:val="5EB11F5D"/>
    <w:rsid w:val="5EE57D3F"/>
    <w:rsid w:val="5EF5068D"/>
    <w:rsid w:val="5F1C0563"/>
    <w:rsid w:val="5F3B6C10"/>
    <w:rsid w:val="5F43148E"/>
    <w:rsid w:val="5FA75640"/>
    <w:rsid w:val="5FDD1B92"/>
    <w:rsid w:val="60137395"/>
    <w:rsid w:val="615358CE"/>
    <w:rsid w:val="61552B91"/>
    <w:rsid w:val="615C5DCC"/>
    <w:rsid w:val="617744D7"/>
    <w:rsid w:val="619E47FA"/>
    <w:rsid w:val="61DF5F4D"/>
    <w:rsid w:val="63157232"/>
    <w:rsid w:val="6324726A"/>
    <w:rsid w:val="63836664"/>
    <w:rsid w:val="63A51D7E"/>
    <w:rsid w:val="63B639D4"/>
    <w:rsid w:val="63C313DF"/>
    <w:rsid w:val="63D64AB2"/>
    <w:rsid w:val="63E93AF6"/>
    <w:rsid w:val="6449405D"/>
    <w:rsid w:val="646849DA"/>
    <w:rsid w:val="64AA387E"/>
    <w:rsid w:val="64D56EC4"/>
    <w:rsid w:val="65135828"/>
    <w:rsid w:val="65B73314"/>
    <w:rsid w:val="65DC22DD"/>
    <w:rsid w:val="66561842"/>
    <w:rsid w:val="6722080D"/>
    <w:rsid w:val="67295D2E"/>
    <w:rsid w:val="67415190"/>
    <w:rsid w:val="676A4ABF"/>
    <w:rsid w:val="679745EA"/>
    <w:rsid w:val="68DF41E2"/>
    <w:rsid w:val="694605B3"/>
    <w:rsid w:val="69515AF4"/>
    <w:rsid w:val="697F1680"/>
    <w:rsid w:val="6B395504"/>
    <w:rsid w:val="6C24568E"/>
    <w:rsid w:val="6D07607F"/>
    <w:rsid w:val="6D2D6E83"/>
    <w:rsid w:val="6D7D2A8B"/>
    <w:rsid w:val="6DAB5010"/>
    <w:rsid w:val="6E3C212B"/>
    <w:rsid w:val="6EDD15A1"/>
    <w:rsid w:val="6F3F496D"/>
    <w:rsid w:val="6F837B43"/>
    <w:rsid w:val="705E2B1F"/>
    <w:rsid w:val="712D6F3B"/>
    <w:rsid w:val="723A7C61"/>
    <w:rsid w:val="72585799"/>
    <w:rsid w:val="7286320A"/>
    <w:rsid w:val="72D7483F"/>
    <w:rsid w:val="73266424"/>
    <w:rsid w:val="732766D3"/>
    <w:rsid w:val="733A547B"/>
    <w:rsid w:val="743A1734"/>
    <w:rsid w:val="748E43A4"/>
    <w:rsid w:val="75184CDF"/>
    <w:rsid w:val="752A5180"/>
    <w:rsid w:val="75814E96"/>
    <w:rsid w:val="75AC1E68"/>
    <w:rsid w:val="766D0805"/>
    <w:rsid w:val="77650662"/>
    <w:rsid w:val="781C32FF"/>
    <w:rsid w:val="7847518E"/>
    <w:rsid w:val="788B1FE3"/>
    <w:rsid w:val="788E7C06"/>
    <w:rsid w:val="78927884"/>
    <w:rsid w:val="79193F3A"/>
    <w:rsid w:val="795B461B"/>
    <w:rsid w:val="79824188"/>
    <w:rsid w:val="79864E96"/>
    <w:rsid w:val="79B35784"/>
    <w:rsid w:val="79CB6ABB"/>
    <w:rsid w:val="79F62824"/>
    <w:rsid w:val="7A012673"/>
    <w:rsid w:val="7A1B54A8"/>
    <w:rsid w:val="7A7024F0"/>
    <w:rsid w:val="7ABB1DEF"/>
    <w:rsid w:val="7AC3290F"/>
    <w:rsid w:val="7AE25AA0"/>
    <w:rsid w:val="7B8352D4"/>
    <w:rsid w:val="7B940137"/>
    <w:rsid w:val="7CCF6011"/>
    <w:rsid w:val="7D1A463A"/>
    <w:rsid w:val="7D6C6B3F"/>
    <w:rsid w:val="7DC8213D"/>
    <w:rsid w:val="7E216994"/>
    <w:rsid w:val="7F042862"/>
    <w:rsid w:val="7F2378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11">
    <w:name w:val="Default Paragraph Font"/>
    <w:link w:val="12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table" w:styleId="10">
    <w:name w:val="Table Grid"/>
    <w:basedOn w:val="9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Char Char Char Char Char Char Char Char Char Char Char Char Char Char Char"/>
    <w:basedOn w:val="1"/>
    <w:link w:val="11"/>
    <w:qFormat/>
    <w:uiPriority w:val="0"/>
  </w:style>
  <w:style w:type="character" w:styleId="13">
    <w:name w:val="Strong"/>
    <w:basedOn w:val="11"/>
    <w:qFormat/>
    <w:uiPriority w:val="0"/>
    <w:rPr>
      <w:b/>
    </w:rPr>
  </w:style>
  <w:style w:type="character" w:styleId="14">
    <w:name w:val="Hyperlink"/>
    <w:qFormat/>
    <w:uiPriority w:val="0"/>
    <w:rPr>
      <w:color w:val="0000FF"/>
      <w:u w:val="single"/>
    </w:rPr>
  </w:style>
  <w:style w:type="paragraph" w:customStyle="1" w:styleId="15">
    <w:name w:val="Table Paragraph"/>
    <w:basedOn w:val="1"/>
    <w:qFormat/>
    <w:uiPriority w:val="1"/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qowt-stl-正文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8">
    <w:name w:val="qowt-font4"/>
    <w:basedOn w:val="11"/>
    <w:qFormat/>
    <w:uiPriority w:val="0"/>
  </w:style>
  <w:style w:type="character" w:customStyle="1" w:styleId="19">
    <w:name w:val="qowt-font6-gb2312"/>
    <w:basedOn w:val="11"/>
    <w:qFormat/>
    <w:uiPriority w:val="0"/>
  </w:style>
  <w:style w:type="character" w:customStyle="1" w:styleId="20">
    <w:name w:val="header-box-title"/>
    <w:basedOn w:val="11"/>
    <w:qFormat/>
    <w:uiPriority w:val="0"/>
  </w:style>
  <w:style w:type="paragraph" w:customStyle="1" w:styleId="21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22">
    <w:name w:val="Body text|2"/>
    <w:basedOn w:val="1"/>
    <w:qFormat/>
    <w:uiPriority w:val="0"/>
    <w:pPr>
      <w:widowControl w:val="0"/>
      <w:shd w:val="clear" w:color="auto" w:fill="auto"/>
      <w:spacing w:line="391" w:lineRule="auto"/>
      <w:ind w:firstLine="630"/>
    </w:pPr>
    <w:rPr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23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115</Pages>
  <Words>72044</Words>
  <Characters>74017</Characters>
  <Lines>0</Lines>
  <Paragraphs>0</Paragraphs>
  <TotalTime>22</TotalTime>
  <ScaleCrop>false</ScaleCrop>
  <LinksUpToDate>false</LinksUpToDate>
  <CharactersWithSpaces>74921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2020-11-09T01:15:00Z</dcterms:created>
  <dc:creator>“Jane"</dc:creator>
  <cp:lastModifiedBy>今天中午吃什么</cp:lastModifiedBy>
  <cp:lastPrinted>2020-12-14T19:00:00Z</cp:lastPrinted>
  <dcterms:modified xsi:type="dcterms:W3CDTF">2021-06-22T06:22:42Z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58FCFDAA83BA48A5A85845E90C2AD4CA</vt:lpwstr>
  </property>
</Properties>
</file>