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南昌市教育局关于转发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《江西省教育厅关于转发〈教育部办公厅关于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开展民办学校办学情况问卷调研的通知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〉的通知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》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的通知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各县（区）教科体局、开发区（新区）教办、市管民办学历教育学校：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现将</w:t>
      </w:r>
      <w:r>
        <w:rPr>
          <w:rFonts w:hint="eastAsia" w:ascii="仿宋" w:hAnsi="仿宋" w:eastAsia="仿宋"/>
          <w:sz w:val="32"/>
          <w:szCs w:val="32"/>
          <w:lang w:eastAsia="zh-CN"/>
        </w:rPr>
        <w:t>《江西省教育厅关于转发〈教育部办公厅关于开展民办学校办学情况问卷调研的通知〉的通知》</w:t>
      </w:r>
      <w:r>
        <w:rPr>
          <w:rFonts w:hint="eastAsia" w:ascii="仿宋" w:hAnsi="仿宋" w:eastAsia="仿宋"/>
          <w:sz w:val="32"/>
          <w:szCs w:val="32"/>
        </w:rPr>
        <w:t>转发给你们，</w:t>
      </w:r>
      <w:r>
        <w:rPr>
          <w:rFonts w:hint="eastAsia" w:ascii="仿宋" w:hAnsi="仿宋" w:eastAsia="仿宋"/>
          <w:sz w:val="32"/>
          <w:szCs w:val="32"/>
          <w:lang w:eastAsia="zh-CN"/>
        </w:rPr>
        <w:t>请按照文件要求，认真填写相关表格，具体要求如下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  <w:lang w:eastAsia="zh-CN"/>
        </w:rPr>
        <w:t>根据教育部、省教育厅文件要求，各县（区）教育行政部门要迅速开展问卷调研工作，要求各民办学校（不含民办幼儿园、校外培训机构）按照《填表说明》（附件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）的要求，认真填写《民办学校基本情况表》（附件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）和《民办学校基本情况汇总表》（附件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lang w:eastAsia="zh-CN"/>
        </w:rPr>
        <w:t>），务必确保材料的真实性、准确性和完整性。各民办学校相关上报材料经学校校长、董（理）事长核对签字后，加盖公章报教育主管行政部门。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2.请</w:t>
      </w:r>
      <w:r>
        <w:rPr>
          <w:rFonts w:hint="eastAsia" w:ascii="仿宋" w:hAnsi="仿宋" w:eastAsia="仿宋"/>
          <w:sz w:val="32"/>
          <w:szCs w:val="32"/>
          <w:lang w:eastAsia="zh-CN"/>
        </w:rPr>
        <w:t>各县（区）教育行政部门于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8月13日下班前将附件2、附件3电子表格和纸质稿报送至局社管处。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5" w:lineRule="atLeast"/>
        <w:ind w:firstLine="320" w:firstLineChars="1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丁建军</w:t>
      </w:r>
      <w:r>
        <w:rPr>
          <w:rFonts w:hint="eastAsia" w:ascii="仿宋" w:hAnsi="仿宋" w:eastAsia="仿宋" w:cs="仿宋"/>
          <w:sz w:val="32"/>
          <w:szCs w:val="32"/>
        </w:rPr>
        <w:t>，电话：83986476，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邮箱：</w:t>
      </w:r>
      <w:r>
        <w:rPr>
          <w:rFonts w:hint="eastAsia" w:ascii="仿宋" w:hAnsi="仿宋" w:eastAsia="仿宋" w:cs="仿宋"/>
          <w:sz w:val="32"/>
          <w:szCs w:val="32"/>
        </w:rPr>
        <w:t>727102566@qq.com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附件：1.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填报说明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1600" w:firstLineChars="5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民办学校基本情况表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left="1588" w:leftChars="756" w:firstLine="0" w:firstLineChars="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民办学校基本情况汇总表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left="1596" w:leftChars="760" w:firstLine="0" w:firstLineChars="0"/>
        <w:rPr>
          <w:rFonts w:ascii="仿宋" w:hAnsi="仿宋" w:eastAsia="仿宋" w:cs="仿宋"/>
          <w:spacing w:val="-18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  <w:lang w:eastAsia="zh-CN"/>
        </w:rPr>
        <w:t>《江西省教育厅关于转发〈教育部办公厅关于开展民办学校办学情况问卷调研的通知〉的通知》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1600" w:firstLineChars="500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585" w:lineRule="atLeast"/>
        <w:rPr>
          <w:rFonts w:ascii="仿宋" w:hAnsi="仿宋" w:eastAsia="仿宋" w:cs="仿宋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585" w:lineRule="atLeast"/>
        <w:rPr>
          <w:rFonts w:ascii="仿宋" w:hAnsi="仿宋" w:eastAsia="仿宋" w:cs="仿宋"/>
          <w:sz w:val="32"/>
          <w:szCs w:val="32"/>
        </w:rPr>
      </w:pPr>
      <w:bookmarkStart w:id="2" w:name="_GoBack"/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80pt;margin-top:15.25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  <w:bookmarkEnd w:id="2"/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5600" w:firstLineChars="17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南昌市教育局</w:t>
      </w:r>
    </w:p>
    <w:p>
      <w:pPr>
        <w:pStyle w:val="2"/>
        <w:widowControl/>
        <w:shd w:val="clear" w:color="auto" w:fill="FFFFFF"/>
        <w:spacing w:beforeAutospacing="0" w:afterAutospacing="0" w:line="585" w:lineRule="atLeast"/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月7日</w:t>
      </w:r>
    </w:p>
    <w:p>
      <w:pPr>
        <w:ind w:firstLine="64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default" w:ascii="仿宋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B0BA4"/>
    <w:rsid w:val="156A46DE"/>
    <w:rsid w:val="465F46B2"/>
    <w:rsid w:val="46C005C5"/>
    <w:rsid w:val="6E62668D"/>
    <w:rsid w:val="7CCB0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2019-08-07T01:38:00Z</dcterms:created>
  <dc:creator>陈堃</dc:creator>
  <cp:lastModifiedBy>user</cp:lastModifiedBy>
  <cp:lastPrinted>2019-08-07T03:12:00Z</cp:lastPrinted>
  <dcterms:modified xsi:type="dcterms:W3CDTF">2019-08-07T06:43:07Z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