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E0" w:rsidRPr="006236DC" w:rsidRDefault="00094AE0" w:rsidP="00094AE0">
      <w:pPr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</w:pPr>
      <w:r w:rsidRPr="006236DC"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  <w:t>附件</w:t>
      </w:r>
      <w:r w:rsidR="006236DC" w:rsidRPr="006236DC"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  <w:t>3:</w:t>
      </w:r>
    </w:p>
    <w:p w:rsidR="00094AE0" w:rsidRPr="006236DC" w:rsidRDefault="006236DC" w:rsidP="00094AE0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 w:rsidRPr="006236DC">
        <w:rPr>
          <w:rFonts w:ascii="微软雅黑" w:eastAsia="微软雅黑" w:hAnsi="微软雅黑" w:cs="微软雅黑" w:hint="eastAsia"/>
          <w:sz w:val="32"/>
          <w:szCs w:val="32"/>
        </w:rPr>
        <w:t>南昌</w:t>
      </w:r>
      <w:r w:rsidRPr="006236DC">
        <w:rPr>
          <w:rFonts w:ascii="微软雅黑" w:eastAsia="微软雅黑" w:hAnsi="微软雅黑" w:cs="微软雅黑"/>
          <w:sz w:val="32"/>
          <w:szCs w:val="32"/>
        </w:rPr>
        <w:t>市</w:t>
      </w:r>
      <w:r w:rsidR="00094AE0" w:rsidRPr="006236DC">
        <w:rPr>
          <w:rFonts w:ascii="微软雅黑" w:eastAsia="微软雅黑" w:hAnsi="微软雅黑" w:cs="微软雅黑" w:hint="eastAsia"/>
          <w:sz w:val="32"/>
          <w:szCs w:val="32"/>
        </w:rPr>
        <w:t>计划分配</w:t>
      </w:r>
      <w:r w:rsidRPr="006236DC">
        <w:rPr>
          <w:rFonts w:ascii="微软雅黑" w:eastAsia="微软雅黑" w:hAnsi="微软雅黑" w:cs="微软雅黑" w:hint="eastAsia"/>
          <w:sz w:val="32"/>
          <w:szCs w:val="32"/>
        </w:rPr>
        <w:t>表</w:t>
      </w:r>
    </w:p>
    <w:tbl>
      <w:tblPr>
        <w:tblStyle w:val="a3"/>
        <w:tblW w:w="9801" w:type="dxa"/>
        <w:tblInd w:w="-856" w:type="dxa"/>
        <w:tblLook w:val="04A0" w:firstRow="1" w:lastRow="0" w:firstColumn="1" w:lastColumn="0" w:noHBand="0" w:noVBand="1"/>
      </w:tblPr>
      <w:tblGrid>
        <w:gridCol w:w="2269"/>
        <w:gridCol w:w="3685"/>
        <w:gridCol w:w="3847"/>
      </w:tblGrid>
      <w:tr w:rsidR="006236DC" w:rsidRPr="006236DC" w:rsidTr="006236DC">
        <w:trPr>
          <w:trHeight w:val="101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DC" w:rsidRPr="006236DC" w:rsidRDefault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县区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省级中小学信息技术培训者团队研修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中小学幼儿园省级整校</w:t>
            </w:r>
          </w:p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推进示范校</w:t>
            </w:r>
          </w:p>
        </w:tc>
      </w:tr>
      <w:tr w:rsidR="006236DC" w:rsidRPr="006236DC" w:rsidTr="006236DC">
        <w:trPr>
          <w:trHeight w:val="6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DC" w:rsidRPr="006236DC" w:rsidRDefault="006236DC">
            <w:pPr>
              <w:rPr>
                <w:rFonts w:ascii="仿宋" w:eastAsia="仿宋" w:hAnsi="仿宋" w:cs="微软雅黑"/>
                <w:kern w:val="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初中12人</w:t>
            </w:r>
            <w:bookmarkStart w:id="0" w:name="_GoBack"/>
            <w:bookmarkEnd w:id="0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初中16人</w:t>
            </w:r>
          </w:p>
        </w:tc>
      </w:tr>
      <w:tr w:rsidR="006236DC" w:rsidRPr="006236DC" w:rsidTr="006236DC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南昌县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2</w:t>
            </w:r>
          </w:p>
        </w:tc>
      </w:tr>
      <w:tr w:rsidR="006236DC" w:rsidRPr="006236DC" w:rsidTr="006236DC">
        <w:trPr>
          <w:trHeight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进贤县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2</w:t>
            </w:r>
          </w:p>
        </w:tc>
      </w:tr>
      <w:tr w:rsidR="006236DC" w:rsidRPr="006236DC" w:rsidTr="006236DC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安义县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2</w:t>
            </w:r>
          </w:p>
        </w:tc>
      </w:tr>
      <w:tr w:rsidR="006236DC" w:rsidRPr="006236DC" w:rsidTr="006236DC">
        <w:trPr>
          <w:trHeight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东湖区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</w:tr>
      <w:tr w:rsidR="006236DC" w:rsidRPr="006236DC" w:rsidTr="006236DC">
        <w:trPr>
          <w:trHeight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西湖区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</w:tr>
      <w:tr w:rsidR="006236DC" w:rsidRPr="006236DC" w:rsidTr="006236DC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青云谱区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</w:tr>
      <w:tr w:rsidR="006236DC" w:rsidRPr="006236DC" w:rsidTr="006236DC">
        <w:trPr>
          <w:trHeight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青山湖区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</w:tr>
      <w:tr w:rsidR="006236DC" w:rsidRPr="006236DC" w:rsidTr="006236DC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新建区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2</w:t>
            </w:r>
          </w:p>
        </w:tc>
      </w:tr>
      <w:tr w:rsidR="006236DC" w:rsidRPr="006236DC" w:rsidTr="006236DC">
        <w:trPr>
          <w:trHeight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proofErr w:type="gramStart"/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红谷滩</w:t>
            </w:r>
            <w:proofErr w:type="gramEnd"/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</w:tr>
      <w:tr w:rsidR="006236DC" w:rsidRPr="006236DC" w:rsidTr="006236DC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高新开发区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</w:tr>
      <w:tr w:rsidR="006236DC" w:rsidRPr="006236DC" w:rsidTr="006236DC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经济技术开发区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</w:tr>
      <w:tr w:rsidR="006236DC" w:rsidRPr="006236DC" w:rsidTr="006236DC">
        <w:trPr>
          <w:trHeight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DC" w:rsidRPr="006236DC" w:rsidRDefault="006236DC">
            <w:pPr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湾里管理局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DC" w:rsidRPr="006236DC" w:rsidRDefault="006236DC" w:rsidP="006236DC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6236DC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</w:tr>
    </w:tbl>
    <w:p w:rsidR="00094AE0" w:rsidRPr="006236DC" w:rsidRDefault="00094AE0" w:rsidP="00094AE0">
      <w:pPr>
        <w:ind w:firstLineChars="2100" w:firstLine="5880"/>
        <w:rPr>
          <w:rFonts w:ascii="仿宋" w:eastAsia="仿宋" w:hAnsi="仿宋" w:cs="微软雅黑"/>
          <w:sz w:val="28"/>
          <w:szCs w:val="28"/>
        </w:rPr>
      </w:pPr>
    </w:p>
    <w:p w:rsidR="00B45A7B" w:rsidRPr="00094AE0" w:rsidRDefault="00B45A7B">
      <w:pPr>
        <w:rPr>
          <w:rFonts w:ascii="仿宋" w:eastAsia="仿宋" w:hAnsi="仿宋"/>
          <w:sz w:val="24"/>
        </w:rPr>
      </w:pPr>
    </w:p>
    <w:sectPr w:rsidR="00B45A7B" w:rsidRPr="00094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4"/>
    <w:rsid w:val="00094AE0"/>
    <w:rsid w:val="00574136"/>
    <w:rsid w:val="006236DC"/>
    <w:rsid w:val="00B45A7B"/>
    <w:rsid w:val="00B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204D0-D28C-49D9-A19E-B687629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A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2021-11-15T08:15:00Z</dcterms:created>
  <dcterms:modified xsi:type="dcterms:W3CDTF">2021-11-19T03:02:00Z</dcterms:modified>
</cp:coreProperties>
</file>