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南昌市“红色文化教育”微课、优秀课件、优秀教学案例征集评比活动获奖名单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（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幼儿园组）</w:t>
      </w:r>
    </w:p>
    <w:p>
      <w:pPr>
        <w:spacing w:line="600" w:lineRule="exact"/>
        <w:rPr>
          <w:rFonts w:ascii="黑体" w:hAnsi="黑体" w:eastAsia="黑体" w:cs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sz w:val="32"/>
          <w:szCs w:val="32"/>
        </w:rPr>
        <w:t>一、微课</w:t>
      </w:r>
    </w:p>
    <w:bookmarkEnd w:id="0"/>
    <w:tbl>
      <w:tblPr>
        <w:tblStyle w:val="9"/>
        <w:tblW w:w="82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4365"/>
        <w:gridCol w:w="1215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谢基惠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省政府直属机关保育院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伍羡卉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江西省八一保育院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赵璇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江西师大幼儿园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何曦羽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江西省人民政府直属机关第二保育院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杨云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南昌市抚河幼儿园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涂杰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江西师大幼儿园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叶亦慧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南昌市少年宫红谷滩艺术幼儿园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张璇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南昌市青山湖区第二幼儿园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蒋春云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南昌市少年宫红谷滩艺术幼儿园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邓俊梅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江西省委机关保育院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熊洁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青云谱区第一幼儿园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黄恬恬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南昌市抚河幼儿园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谭媛芳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高新区第三幼儿园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张睿悦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南昌市保育院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郑凤键、陈淑萍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溪霞中心幼儿园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伍美卉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省政府直属机关保育院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王小英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经开一幼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龙雪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青云谱镇中心幼儿园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影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江西省省直机关第五保育院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周细连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南昌市西湖幼儿园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丁玲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南昌市田家炳附幼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周莹萍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青山湖区京东镇中心幼儿园城东分园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高媛媛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南昌市铁路第一幼儿园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夏贤珍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南昌市抚河幼儿园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马泽华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江西师大幼儿园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雷珏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安义县龙津中心幼儿园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封盛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江西省八一保育院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王爱玲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青云谱区第一幼儿园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王月雪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红谷滩安丰幼儿园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刘曼菲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安义县龙津中心幼儿园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余丽娟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安义县龙津中心幼儿园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程红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南昌市新建区第三幼儿园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罗霞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南昌市新建区第二幼儿园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康炜丽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青云谱镇中心幼儿园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石云云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南昌市西湖幼儿园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杨友香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南昌高新区第二幼儿园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章雯燕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南昌市出新幼儿园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廖小燕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南昌市保育院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桑央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江西省人民政府直属机关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第二保育院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邓敏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冠山幼儿园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陈欢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安义县龙津中心幼儿园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熊艳萍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江西省省直机关第五保育院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戴雯娟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南昌市铁路第一幼儿园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谢迪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南昌市朝阳新城第一幼儿园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廖翀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南昌市抚河幼儿园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余洁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南昌市铁路第三幼儿园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危鄢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南师附小高新幼儿园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吴蔚霞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南昌市东湖幼儿园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刘霞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南昌市青山湖区第五幼儿园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曾海燕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南昌县第三幼儿园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李热香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江西农大保育院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杨丽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宇泽幼儿园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廖娜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南昌市少年宫红谷滩艺术幼儿园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罗静芸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南昌市龙泉实验幼儿园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黄飞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湾里招贤镇中心幼儿园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汪琼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南昌市出新幼儿园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徐珊珊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江西省文化系统保育院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余卉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南昌市青山湖区第一幼儿园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周媛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南昌市青山湖区第五幼儿园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陈彩英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新城幼儿园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冯丽君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华东交大幼儿园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瑶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红谷滩凤凰中心幼儿园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张媛媛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安义县龙津中心幼儿园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涂磊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红谷滩龙岗幼儿园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徐日亭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新建区铁河中心幼儿园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方闪闪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青云谱镇中心幼儿园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叶舒静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青山湖区京东镇中心幼儿园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钱燕玲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城投教育水榭花都幼儿园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丁琰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新建区第三幼儿园竞晖分园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毛欢欢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望城中心幼儿园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龚焱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南昌市新建区第二幼儿园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罗素华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青云谱区金苗幼儿园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程欢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昌东镇第二小学附属幼儿园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罗成华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湾里二幼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高晶晶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湾里二幼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祝琴琴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南昌市湾里区幼儿园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胡莉莉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南昌市东湖幼儿园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余继莉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江西省文化系统保育院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万淑林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南昌市青山湖区第一幼儿园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李秋婵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南昌市青山湖区第二幼儿园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涂怡朦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青山湖区卡奇诺塘山幼儿园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陈爱丽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南昌县第四幼儿园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黄湾湾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悦美幼儿园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刘佳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红谷滩凤凰城上海实验幼儿园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张文文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安义县幼儿园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陶怡心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城投教育滨湖华城幼儿园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胡雨菲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新建区铁河中心幼儿园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余东琴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溪霞中心幼儿园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方圆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南昌市新建区第三幼儿园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鲍玲玲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南昌市朝阳新城第一幼儿园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许璐莹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南昌市铁路第三幼儿园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吕佳敏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南昌高新区第一幼儿园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赵婷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南昌高新区麻丘镇南岗小学附属幼儿园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涂攀虹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湾里第二幼儿园霞麦分园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李源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南昌市湾里区幼儿园夏泽分园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曹亚琼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南昌市湾里区幼儿园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李键新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南昌市湾里区幼儿园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余佳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南昌市东湖幼儿园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邓怡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南昌市青山湖区第四幼儿园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杨思颖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青山湖区昌东工业区中心幼儿园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曹春兰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青山湖区湖坊镇第二幼儿园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</w:tbl>
    <w:p>
      <w:pPr>
        <w:spacing w:line="600" w:lineRule="exact"/>
        <w:rPr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二、优秀课件</w:t>
      </w:r>
    </w:p>
    <w:tbl>
      <w:tblPr>
        <w:tblStyle w:val="9"/>
        <w:tblW w:w="82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8"/>
        <w:gridCol w:w="4237"/>
        <w:gridCol w:w="126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廖翀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南昌市抚河幼儿园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马泽华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江西师大幼儿园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何秀秀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南昌县莲塘第二幼儿园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赵璇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江西师大幼儿园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曾梦菲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南昌市保育院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刘燕娟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华东交大幼儿园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储莉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南昌市保育院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邹红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南昌市滕王阁保育院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樊秋子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江西省人民政府直属机关第二保育院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利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宇泽幼儿园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蒋文婕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少年宫红谷滩艺术幼儿园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杜婷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新建区第三幼儿园竞晖分园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樊婷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南昌市抚河幼儿园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苏婷婷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南昌市出新幼儿园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古祎娟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江西省省直机关第五保育院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何小花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南昌市新建区第一幼儿园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周细连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南昌市西湖幼儿园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邓秀秀、万琴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罗亭镇中心幼儿园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熊诗敏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省政府直属机关保育院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熊雨轩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南昌大学幼儿园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宋文静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水榭花都幼儿园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龚焱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南昌市新建区第二幼儿园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叶丽霞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南昌高新区第一幼儿园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宗木夏梓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南昌市滕王阁保育院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罗成华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湾里二幼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杨慧蕾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南昌市出新幼儿园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丁楠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红谷滩龙岗幼儿园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涂旭珍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新建区铁河中心幼儿园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程红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南昌市新建区第三幼儿园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罗宁宁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南昌县第三幼儿园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张梦婷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江西农大保育院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余涵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南昌市东湖幼儿园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黄恬恬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南昌市抚河幼儿园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蔡桑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南师附小高新幼儿园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熊丽雯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湾里二幼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方紫怡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江西省文化系统保育院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谢小莉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南昌县第三幼儿园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卢群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江西省军区幼儿园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魏娟丽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新建区铁河中心幼儿园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冷海会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南昌市新建区第一幼儿园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周洁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青云谱镇中心幼儿园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卢淑雅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南昌市湾里区幼儿园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郭蕾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高新区第三幼儿园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邓芳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南昌市青山湖区第二幼儿园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周玲娜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滨湖华城幼儿园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李星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南昌市龙泉实验幼儿园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余丹萍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省政府直属机关保育院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卜思雨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南昌市东湖幼儿园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邓聃璐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南昌市滕王阁保育院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谭欣悦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南昌市青山湖区第五幼儿园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熊丽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悦美幼儿园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夏贤珍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南昌市抚河幼儿园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涂欣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南昌县第四幼儿园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杨丽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宇泽幼儿园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兰文静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江西省八一保育院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周海燕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安义县龙津中心幼儿园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周莹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南昌市东湖幼儿园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汪</w:t>
            </w:r>
            <w:r>
              <w:rPr>
                <w:rStyle w:val="14"/>
                <w:rFonts w:ascii="宋体" w:hAnsi="宋体" w:cs="宋体"/>
                <w:sz w:val="24"/>
              </w:rPr>
              <w:t xml:space="preserve">  </w:t>
            </w:r>
            <w:r>
              <w:rPr>
                <w:rStyle w:val="15"/>
                <w:rFonts w:hint="eastAsia"/>
                <w:sz w:val="24"/>
                <w:szCs w:val="24"/>
              </w:rPr>
              <w:t>琼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南昌市出新幼儿园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吴世贞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青云谱镇中心幼儿园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饶婉亭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南师附小高新幼儿园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熊琼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湾里二幼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林艳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20" w:firstLineChars="50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江西省人民政府直属机关第二保育院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雷瑶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南昌市新建区第四幼儿园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杨娟娟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滨湖华城幼儿园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于秀秀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南昌市新建区第二幼儿园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胡萍萍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南昌市湾里区幼儿园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魏凌云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南师附小高新幼儿园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宵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经开三幼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王庆庆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江西省委机关保育院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闵青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红谷滩富源幼儿园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王芷玫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江西省省直机关第五保育院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戴雯娟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南昌市铁路第一幼儿园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熊佳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昌东镇第二小学附属幼儿园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刘瑾霏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南昌市出新幼儿园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魏萍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南昌市青山湖区第四幼儿园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涂颖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南昌航空大学幼儿园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姚芳云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南昌县第三幼儿园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毛欢欢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望城中心幼儿园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沈丰菲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南昌县莲塘第二幼儿园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刘盼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江西省八一保育院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吴文茹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南昌市龙泉实验幼儿园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王惠娟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冠山幼儿园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涂艳艳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红谷滩富源幼儿园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刘小凤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安义县龙津中心幼儿园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张艳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南昌市铁路第三幼儿园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黄婷婷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南昌高新区第二幼儿园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万红艳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湾里二幼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张子瑜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南昌市出新幼儿园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甘欣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南昌市青山湖区第一幼儿园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黄思思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智汇谷幼儿园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罗桃花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昌东镇第三小学附属幼儿园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罗晨俏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华东交大幼儿园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余敏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南昌市新建区第三幼儿园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宋熠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南昌市西湖幼儿园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徐艳婷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南昌市青山湖区第二幼儿园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胡婷婷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南昌县莲塘第二幼儿园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丁琰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新建区第三幼儿园竞晖分园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帅琦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红谷滩富源幼儿园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武丽花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红谷滩龙岗幼儿园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吴丹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滨湖华城幼儿园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欧阳杰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南昌高新区第一幼儿园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徐珊珊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江西省文化系统保育院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欧阳敬松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南昌市青山湖区第一幼儿园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吴雨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南昌县第四幼儿园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王亚梅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经开一幼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吴圆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湾里二幼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卢群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江西省军区幼儿园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卢霞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红谷滩凤凰中心幼儿园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樊璞玉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少年宫红谷滩艺术幼儿园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杨沁婷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安义县龙津中心幼儿园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万诗悦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青云谱镇中心幼儿园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鲍玲玲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南昌市朝阳新城第一幼儿园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余文文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南昌高新区第二幼儿园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曹春兰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青山湖区湖坊镇第二幼儿园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胡艺凡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豫章附幼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</w:tbl>
    <w:p/>
    <w:p/>
    <w:p>
      <w:pPr>
        <w:spacing w:line="600" w:lineRule="exact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三、优秀教学案例</w:t>
      </w:r>
    </w:p>
    <w:tbl>
      <w:tblPr>
        <w:tblStyle w:val="9"/>
        <w:tblW w:w="82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4320"/>
        <w:gridCol w:w="144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佘梦婕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江西省军区幼儿园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汪琳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红谷滩云溪幼儿园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杨璇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江西省军区幼儿园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余洁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南昌市铁路第三幼儿园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熊珍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南昌市保育院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许燕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江西省人民政府直属机关第二保育院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张小燕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南昌市铁路第三幼儿园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朱梅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南昌市东湖幼儿园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李佩茹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省政府直属机关保育院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马思琪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江西省委机关保育院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胡娟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红谷滩凤凰中心幼儿园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林蓉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南昌市新建区第三幼儿园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程建莲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南昌市新建区第一幼儿园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鲍玲玲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南昌市朝阳新城第一幼儿园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刘文娟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南昌市出新幼儿园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陈玉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南昌市东湖幼儿园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沈虹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江西省委机关保育院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晁淑芹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南昌市龙泉实验幼儿园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涂咸花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红谷滩富源幼儿园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万利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宇泽幼儿园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张璇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经开一幼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谢迪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南昌市朝阳新城第一幼儿园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付雁琳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南昌县第三幼儿园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康广琳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江西省人民政府直属机关第二保育院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红谷滩凤凰中心幼儿园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甘鑫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进贤城投教育滨湖华城幼儿园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朱思婷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梅岭镇中心幼儿园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熊丽敏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南昌市保育院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龚菲慧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南昌市出新幼儿园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程书丽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南昌高新区第一幼儿园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陈琳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江西师大幼儿园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孙亦风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南昌市铁路第三幼儿园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黄文双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少年宫红谷滩艺术幼儿园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祝米成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安义县幼儿园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邹玲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南昌市新建区第三幼儿园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陈雅丽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安义县龙津中心幼儿园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怡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江西省省直机关第五保育院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胡婧雯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南昌市东湖幼儿园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罗丹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南昌市青山湖区第一幼儿园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黄羽茜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安义县龙津中心幼儿园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曹艳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红谷滩富源幼儿园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雷娟萍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安义县幼儿园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阴婷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安义县龙津中心幼儿园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苏桃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江西省西山学校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杨友香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南昌高新区第二幼儿园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陶晓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南昌市田家炳附属幼儿园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吴文霞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南昌大学幼儿园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陈艳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南昌县莲塘第一幼儿园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廖芬芬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南昌县莲塘第二幼儿园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许福英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宇泽幼儿园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毛欢欢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望城中心幼儿园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邓莉莉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南昌市新建区第三幼儿园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郭子欣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南昌市湾里区幼儿园夏泽分园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文思静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南昌市滕王阁保育院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黄群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南昌县莲塘第二幼儿园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徐芳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青秀城幼儿园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刘雅静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悦美幼儿园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吴群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南昌市新建区第一幼儿园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陶敏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南昌市新建区第一幼儿园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于秀秀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南昌市新建区第二幼儿园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胡时娴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南昌县第四幼儿园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万媛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红谷滩红岭幼儿园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邓文丽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南师附小高新幼儿园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黄恬恬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南昌市抚河幼儿园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郑凯园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湾里五小幼儿园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胡萍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安义县幼儿园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罗丹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南昌市青山湖区第二幼儿园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余境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江西省八一保育院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熊雨轩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南昌大学幼儿园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盛梦媛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南昌高新区第二幼儿园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管晏玲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省政府直属机关保育院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付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娜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江西省省直机关第五保育院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叶文丽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湾里招贤镇中心幼儿园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李慧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湾里五小幼儿园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宋文静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进贤城投教育水榭花都幼儿园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高媛媛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南昌市铁路第一幼儿园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喻园园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南昌县莲塘第二幼儿园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简秀琴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红谷滩凤凰中心幼儿园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黄盈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红谷滩安丰幼儿园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曹花亮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进贤县幼儿园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金枚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进贤城投教育半岛豪园幼儿园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丁琰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新建区第三幼儿园竞晖分园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南昌市新建区第三幼儿园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龚焱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南昌市新建区第二幼儿园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舒慧敏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西湖区保育院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夏贤珍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南昌市抚河幼儿园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袁译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南师附小高新幼儿园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欧阳杰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南昌高新区第一幼儿园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姚美兰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青山湖区卡奇诺塘山幼儿园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瞿秋玥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江西农大保育院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熊敏丽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红谷滩富源幼儿园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姚美玲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红谷滩安丰幼儿园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吴娟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进贤城投教育半岛豪园幼儿园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熊紫薇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南昌市新建区第二幼儿园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李婉莹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南师附小高新幼儿园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吴蔚霞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南昌市东湖幼儿园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谭睿哲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江西省文化系统保育院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周盈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南昌市青山湖区第一幼儿园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刘娇姿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南昌市青山湖区第四幼儿园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陈林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青山湖区京东镇中心幼儿园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聂子恬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南昌县第四幼儿园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邹科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红谷滩富源幼儿园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王娥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安义县幼儿园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陈淑静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安义县幼儿园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李晨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安义县龙津中心幼儿园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黄薇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李渡镇中心幼儿园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胡丽娟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南昌市新建区第四幼儿园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魏文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青云谱镇中心幼儿园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兰瑶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南昌市抚河幼儿园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石云云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南昌市西湖幼儿园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陶慧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高新区第三幼儿园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李君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南昌高新区麻丘镇南岗小学附属幼儿园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胡美琴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清华实验学校附属幼儿园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罗成华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湾里二幼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喻新雅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招贤镇中心幼儿园凤鸣湖分园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王聪慧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招贤镇中心幼儿园凤鸣湖分园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金玉婷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梅岭镇中心幼儿园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高雅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梅岭镇中心幼儿园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涂杰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江西师大幼儿园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南昌市东湖幼儿园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王青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南昌市滕王阁保育院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袁景路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南昌市滕王阁保育院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谭晨珊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南昌县第三幼儿园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赵紫薇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南昌县莲塘第一幼儿园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吴佳琪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南昌县塔城乡中心幼儿园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孙婧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南昌水业集团幼儿园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陶艳萍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经开二幼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封盛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江西省八一保育院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熊艳艳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安义县龙津中心幼儿园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杜婷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新建三幼竞晖分园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熊凤兰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溪霞中心幼儿园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程丽华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南昌市西湖幼儿园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王慧怡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南昌市铁路第三幼儿园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吴芳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湾里二幼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胡丹萍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南昌市青山湖区第二幼儿园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涂颖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南昌航空大学幼儿园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李春霞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红谷滩凤凰中心幼儿园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罗芳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进贤城投教育滨湖华城幼儿园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熊佳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昌东镇第二小学附属幼儿园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罗桃花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南昌高新区昌东镇第三小学附属幼儿园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贺燕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湾里五小幼儿园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教学案例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</w:tr>
    </w:tbl>
    <w:p>
      <w:pPr>
        <w:spacing w:line="600" w:lineRule="exact"/>
        <w:rPr>
          <w:rFonts w:ascii="黑体" w:hAnsi="黑体" w:eastAsia="黑体" w:cs="黑体"/>
          <w:b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51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14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C4"/>
    <w:rsid w:val="00102906"/>
    <w:rsid w:val="00293DC4"/>
    <w:rsid w:val="00301857"/>
    <w:rsid w:val="00484D6A"/>
    <w:rsid w:val="004F7DA5"/>
    <w:rsid w:val="00511275"/>
    <w:rsid w:val="00545B5A"/>
    <w:rsid w:val="006E3669"/>
    <w:rsid w:val="008B705C"/>
    <w:rsid w:val="00A61A71"/>
    <w:rsid w:val="00BE2A20"/>
    <w:rsid w:val="525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9"/>
    <w:semiHidden/>
    <w:uiPriority w:val="0"/>
    <w:pPr>
      <w:shd w:val="clear" w:color="auto" w:fill="000080"/>
    </w:pPr>
  </w:style>
  <w:style w:type="paragraph" w:styleId="3">
    <w:name w:val="Body Text"/>
    <w:basedOn w:val="1"/>
    <w:link w:val="16"/>
    <w:qFormat/>
    <w:uiPriority w:val="0"/>
    <w:pPr>
      <w:jc w:val="center"/>
    </w:pPr>
    <w:rPr>
      <w:rFonts w:ascii="黑体" w:hAnsi="宋体" w:eastAsia="黑体"/>
      <w:sz w:val="44"/>
      <w:szCs w:val="36"/>
    </w:rPr>
  </w:style>
  <w:style w:type="paragraph" w:styleId="4">
    <w:name w:val="Date"/>
    <w:basedOn w:val="1"/>
    <w:next w:val="1"/>
    <w:link w:val="18"/>
    <w:uiPriority w:val="0"/>
    <w:pPr>
      <w:ind w:left="100" w:leftChars="2500"/>
    </w:pPr>
  </w:style>
  <w:style w:type="paragraph" w:styleId="5">
    <w:name w:val="Balloon Text"/>
    <w:basedOn w:val="1"/>
    <w:link w:val="17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3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7"/>
    <w:uiPriority w:val="0"/>
    <w:rPr>
      <w:sz w:val="18"/>
      <w:szCs w:val="18"/>
    </w:rPr>
  </w:style>
  <w:style w:type="character" w:customStyle="1" w:styleId="13">
    <w:name w:val="页脚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font41"/>
    <w:basedOn w:val="10"/>
    <w:qFormat/>
    <w:uiPriority w:val="99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11"/>
    <w:basedOn w:val="10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正文文本 Char"/>
    <w:basedOn w:val="10"/>
    <w:link w:val="3"/>
    <w:qFormat/>
    <w:uiPriority w:val="0"/>
    <w:rPr>
      <w:rFonts w:ascii="黑体" w:hAnsi="宋体" w:eastAsia="黑体" w:cs="Times New Roman"/>
      <w:sz w:val="44"/>
      <w:szCs w:val="36"/>
    </w:rPr>
  </w:style>
  <w:style w:type="character" w:customStyle="1" w:styleId="17">
    <w:name w:val="批注框文本 Char"/>
    <w:basedOn w:val="10"/>
    <w:link w:val="5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日期 Char"/>
    <w:basedOn w:val="10"/>
    <w:link w:val="4"/>
    <w:uiPriority w:val="0"/>
    <w:rPr>
      <w:rFonts w:ascii="Times New Roman" w:hAnsi="Times New Roman" w:eastAsia="宋体" w:cs="Times New Roman"/>
      <w:szCs w:val="24"/>
    </w:rPr>
  </w:style>
  <w:style w:type="character" w:customStyle="1" w:styleId="19">
    <w:name w:val="文档结构图 Char"/>
    <w:basedOn w:val="10"/>
    <w:link w:val="2"/>
    <w:semiHidden/>
    <w:uiPriority w:val="0"/>
    <w:rPr>
      <w:rFonts w:ascii="Times New Roman" w:hAnsi="Times New Roman" w:eastAsia="宋体" w:cs="Times New Roman"/>
      <w:szCs w:val="24"/>
      <w:shd w:val="clear" w:color="auto" w:fill="000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1227</Words>
  <Characters>6999</Characters>
  <Lines>58</Lines>
  <Paragraphs>16</Paragraphs>
  <TotalTime>4</TotalTime>
  <ScaleCrop>false</ScaleCrop>
  <LinksUpToDate>false</LinksUpToDate>
  <CharactersWithSpaces>8210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2020-12-21T03:27:00Z</dcterms:created>
  <dc:creator>lenovo</dc:creator>
  <cp:lastModifiedBy>今天中午吃什么</cp:lastModifiedBy>
  <dcterms:modified xsi:type="dcterms:W3CDTF">2021-01-28T07:35:35Z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