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南昌市“红色文化教育”优质课、微课、优秀课件、优秀教学案例征集评比活动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获奖名单（高中组）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600" w:lineRule="exact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一、优质课获奖</w:t>
      </w:r>
    </w:p>
    <w:tbl>
      <w:tblPr>
        <w:tblStyle w:val="4"/>
        <w:tblW w:w="8318" w:type="dxa"/>
        <w:tblInd w:w="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895"/>
        <w:gridCol w:w="1543"/>
        <w:gridCol w:w="1157"/>
        <w:gridCol w:w="11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6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b/>
                <w:bCs/>
                <w:color w:val="00000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姓名（执教老师）</w:t>
            </w: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2" w:firstLineChars="200"/>
              <w:jc w:val="center"/>
              <w:textAlignment w:val="top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学校</w:t>
            </w:r>
          </w:p>
        </w:tc>
        <w:tc>
          <w:tcPr>
            <w:tcW w:w="15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1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类别</w:t>
            </w:r>
          </w:p>
        </w:tc>
        <w:tc>
          <w:tcPr>
            <w:tcW w:w="11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鞠文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南昌二中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王文华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优质课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龚岚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南昌三中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周轶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优质课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熊志勇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师大附中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徐跃平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优质课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刘正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南大附属中学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邹朝娟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优质课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史晴雯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新建二中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钱翠平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优质课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黄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敏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莲塘一中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胡丽娣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优质课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符炜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新建二中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肖胜琪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优质课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桥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立德朝阳中学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鞠文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优质课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罗梅芳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南昌县莲塘一中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田远飞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优质课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罗卫华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南昌八中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赖宏云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优质课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舒秋霞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南昌市第十中学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谭桂珍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优质课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罗春林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豫章中学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吴慧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优质课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鞠仕祥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进贤一中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徐政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优质课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石钰文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南昌一中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黄志斌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优质课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付萍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朝阳中学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卢红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优质课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陆沛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南昌市铁一中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肖小燕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优质课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肖巧云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莲塘三中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朱际红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优质课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汪俊杰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师大附中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熊志勇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优质课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胡丽娣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莲塘一中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罗梅芳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优质课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康小春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南昌十三中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陈云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优质课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罗车钦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莲塘一中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黄敏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优质课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彭学平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进贤二中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黄福文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优质课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赵丹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南昌十七中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王冬云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优质课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佳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南昌十六中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张建花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优质课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李青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南昌师范学院附属中学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魏媛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优质课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徐玲云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新建一中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金润根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优质课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郭香霞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西山学校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熊武辉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优质课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高雪梅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南昌二十三中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陈小燕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优质课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黄玉其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麻丘高级中学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优质课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梁英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南昌汽车机电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刘平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优质课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汪洋佑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南昌民德学校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邓国民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优质课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bookmarkEnd w:id="0"/>
    </w:tbl>
    <w:p>
      <w:pPr>
        <w:rPr>
          <w:rFonts w:cs="Times New Roman"/>
        </w:rPr>
      </w:pPr>
    </w:p>
    <w:p>
      <w:pPr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二、微课获奖</w:t>
      </w:r>
    </w:p>
    <w:tbl>
      <w:tblPr>
        <w:tblStyle w:val="4"/>
        <w:tblW w:w="8378" w:type="dxa"/>
        <w:tblInd w:w="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3"/>
        <w:gridCol w:w="3142"/>
        <w:gridCol w:w="1570"/>
        <w:gridCol w:w="18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83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3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学校</w:t>
            </w:r>
          </w:p>
        </w:tc>
        <w:tc>
          <w:tcPr>
            <w:tcW w:w="15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类别</w:t>
            </w:r>
          </w:p>
        </w:tc>
        <w:tc>
          <w:tcPr>
            <w:tcW w:w="18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鞠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文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南昌二中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微课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刘承超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南昌三中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微课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陆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沛</w:t>
            </w:r>
          </w:p>
        </w:tc>
        <w:tc>
          <w:tcPr>
            <w:tcW w:w="314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南昌市铁路一中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微课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程丰卿</w:t>
            </w:r>
          </w:p>
        </w:tc>
        <w:tc>
          <w:tcPr>
            <w:tcW w:w="3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南昌十八中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微课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罗车钦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莲塘一中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微课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欧雯颖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南昌二中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微课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江平凤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豫章中学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微课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石钰文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南昌一中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微课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李佳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南昌三中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微课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郝素云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南昌市二十三中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微课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涂俊婕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南昌十</w:t>
            </w:r>
            <w:r>
              <w:rPr>
                <w:rFonts w:hint="eastAsia" w:ascii="宋体" w:hAnsi="宋体" w:cs="宋体"/>
                <w:color w:val="000000"/>
              </w:rPr>
              <w:t>六中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微课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温伟明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南大附中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微课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徐政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进贤三中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微课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杨清明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南昌市雷式学校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微课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邹子叶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南昌十中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微课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谭成丹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新建二中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微课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康小春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南昌市第十三中学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微课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黄纳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南昌市二十三中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微课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胡丽娣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莲塘一中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微课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欧阳婷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西山学校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微课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罗梅芳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莲塘一中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微课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刘雪梅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南昌市铁路一中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微课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孙国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新建二中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微课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罗菁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十六中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微课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史晴雯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新建二中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微课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肖燕萍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南昌一中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微课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李雪云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南大附中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微课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王春丽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</w:t>
            </w:r>
            <w:r>
              <w:rPr>
                <w:rFonts w:hint="eastAsia" w:ascii="宋体" w:hAnsi="宋体" w:cs="宋体"/>
                <w:color w:val="000000"/>
              </w:rPr>
              <w:t>十中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微课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李平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豫章中学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微课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熊丽娟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莲塘一中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微课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熊鹏鹏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朝阳中学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微课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肖娜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南昌十四中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微课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83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彭欢欢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南昌市朝阳中学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微课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</w:tbl>
    <w:p>
      <w:pPr>
        <w:rPr>
          <w:rFonts w:cs="Times New Roman"/>
        </w:rPr>
      </w:pPr>
    </w:p>
    <w:p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hint="eastAsia" w:ascii="Times New Roman" w:hAnsi="Times New Roman" w:cs="宋体"/>
          <w:b/>
          <w:bCs/>
          <w:sz w:val="32"/>
          <w:szCs w:val="32"/>
        </w:rPr>
        <w:t>三、课件获奖</w:t>
      </w:r>
    </w:p>
    <w:tbl>
      <w:tblPr>
        <w:tblStyle w:val="4"/>
        <w:tblW w:w="827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2"/>
        <w:gridCol w:w="3238"/>
        <w:gridCol w:w="1409"/>
        <w:gridCol w:w="17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184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3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学校</w:t>
            </w:r>
          </w:p>
        </w:tc>
        <w:tc>
          <w:tcPr>
            <w:tcW w:w="14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类别</w:t>
            </w:r>
          </w:p>
        </w:tc>
        <w:tc>
          <w:tcPr>
            <w:tcW w:w="17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鞠文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南昌市第二中学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唐小刘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南昌三中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钱翠平</w:t>
            </w:r>
          </w:p>
        </w:tc>
        <w:tc>
          <w:tcPr>
            <w:tcW w:w="3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新建二中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杨清明</w:t>
            </w:r>
          </w:p>
        </w:tc>
        <w:tc>
          <w:tcPr>
            <w:tcW w:w="323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雷氏学校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舒秋霞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南昌市第十中学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刘承超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南昌三中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李文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南昌十中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陆沛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南昌市铁一中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熊志勇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江西师大附中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符炜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新建二中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汪俊杰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江西师大附中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龚岚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南昌三中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李佳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南昌三中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喻园园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莲塘三中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刘正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南大附属中学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欧雯颖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南昌二中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石钰文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南昌市第一中学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罗梅芳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南昌县莲塘一中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康永芳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南昌市十八中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潘志敏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雷式学校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肖巧云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南昌县莲塘三中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黄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敏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莲塘一中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黄纳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南昌二十三中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郝素云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南昌二十三中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吴崇飞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南大附属中学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罗卫华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南昌八中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孙国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新建二中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  <w:jc w:val="center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徐政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进贤三中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</w:tbl>
    <w:p/>
    <w:tbl>
      <w:tblPr>
        <w:tblStyle w:val="4"/>
        <w:tblW w:w="835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3270"/>
        <w:gridCol w:w="1422"/>
        <w:gridCol w:w="18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  <w:jc w:val="center"/>
        </w:trPr>
        <w:tc>
          <w:tcPr>
            <w:tcW w:w="18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3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学校</w:t>
            </w:r>
          </w:p>
        </w:tc>
        <w:tc>
          <w:tcPr>
            <w:tcW w:w="14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类别</w:t>
            </w:r>
          </w:p>
        </w:tc>
        <w:tc>
          <w:tcPr>
            <w:tcW w:w="1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  <w:jc w:val="center"/>
        </w:trPr>
        <w:tc>
          <w:tcPr>
            <w:tcW w:w="1860" w:type="dxa"/>
            <w:tcBorders>
              <w:top w:val="single" w:color="auto" w:sz="2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桥</w:t>
            </w:r>
          </w:p>
        </w:tc>
        <w:tc>
          <w:tcPr>
            <w:tcW w:w="3270" w:type="dxa"/>
            <w:tcBorders>
              <w:top w:val="single" w:color="auto" w:sz="2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立德朝阳中学</w:t>
            </w:r>
          </w:p>
        </w:tc>
        <w:tc>
          <w:tcPr>
            <w:tcW w:w="1422" w:type="dxa"/>
            <w:tcBorders>
              <w:top w:val="single" w:color="auto" w:sz="2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806" w:type="dxa"/>
            <w:tcBorders>
              <w:top w:val="single" w:color="auto" w:sz="2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jc w:val="center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胡丽娣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莲塘一中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jc w:val="center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刘佳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南昌十六中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jc w:val="center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梁艳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立德朝阳中学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jc w:val="center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罗车钦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南昌县莲塘一中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jc w:val="center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曹艳琼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南昌十中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jc w:val="center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盛摇摇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南昌十五中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jc w:val="center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罗春林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南昌市豫章中学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jc w:val="center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彭欢欢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南昌市朝阳中学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jc w:val="center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李永生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南昌第十四中学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jc w:val="center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吴冬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南昌市十八中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jc w:val="center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龚宁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南昌朝阳中学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jc w:val="center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章凯凯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南昌市启音学校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jc w:val="center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林佩晶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南大附属中学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jc w:val="center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赵丹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南昌十七中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jc w:val="center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李青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南师附中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jc w:val="center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熊丽娟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莲塘一中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jc w:val="center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梁英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南昌汽车机电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jc w:val="center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徐玲云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新建一中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jc w:val="center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丹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丹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豫章师院附属学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jc w:val="center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康小春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南昌十三中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jc w:val="center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黎俊私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豫章师院附属学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jc w:val="center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简莉雯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南昌十六中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jc w:val="center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玥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豫章师院附属学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jc w:val="center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朱红艳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莲塘第二中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jc w:val="center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熊聪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南昌市启音学校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jc w:val="center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罗菁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南昌十六中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jc w:val="center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罗坤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进贤二中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jc w:val="center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汪洋佑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南昌民德学校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  <w:jc w:val="center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刘婕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立德朝阳中学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课件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三等奖</w:t>
            </w:r>
          </w:p>
        </w:tc>
      </w:tr>
    </w:tbl>
    <w:p>
      <w:pPr>
        <w:rPr>
          <w:rFonts w:cs="Times New Roman"/>
        </w:rPr>
      </w:pPr>
    </w:p>
    <w:p>
      <w:pPr>
        <w:jc w:val="left"/>
        <w:rPr>
          <w:rFonts w:cs="Times New Roman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四、教学案例获奖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2954"/>
        <w:gridCol w:w="1880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姓名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学校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类别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鞠文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南昌二中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唐小刘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南昌三中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吴晓丽</w:t>
            </w:r>
          </w:p>
        </w:tc>
        <w:tc>
          <w:tcPr>
            <w:tcW w:w="2954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南昌立德朝阳中学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赖雯</w:t>
            </w:r>
          </w:p>
        </w:tc>
        <w:tc>
          <w:tcPr>
            <w:tcW w:w="29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豫章中学</w:t>
            </w:r>
          </w:p>
        </w:tc>
        <w:tc>
          <w:tcPr>
            <w:tcW w:w="188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李璐</w:t>
            </w:r>
          </w:p>
        </w:tc>
        <w:tc>
          <w:tcPr>
            <w:tcW w:w="2954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南大附中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解壮丽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南昌三中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石钰文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南昌一中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刘正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南大附中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陆沛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南昌市铁一中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舒秋霞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南昌十中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龚岚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南昌三中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喻园园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莲塘三中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陈桥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南昌立德朝阳中学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符炜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新建二中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熊志勇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江西师大附中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罗车钦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莲塘一中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郝素云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南昌二十三中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汪俊杰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江西师大附中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黄敏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莲塘一中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肖巧云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莲塘三中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赵丹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南昌十七中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李永生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南昌十四中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洪悦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进贤一中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邹子叶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南昌十中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罗卫华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南昌八中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杨清明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南昌市雷式学校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康小春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南昌十三中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章凯凯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南昌市启音学校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盛瑶瑶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南昌十五中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李青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南师附中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熊聪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南昌市启音学校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吴丹丹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进贤一中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胡丽娣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莲塘一中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李雪云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南大附中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梁英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南昌汽车机电学校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王慧子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南昌十八中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姓名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学校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类别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李莉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南昌立德朝阳中学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曹艳琼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南昌十中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彭桂兰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新建二中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史晴雯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新建二中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汪洋佑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南昌民德学校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章宇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进贤三中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杨晨茜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新建二中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刘佳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南昌十六中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陈莹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莲塘三中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涂玉金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麻丘高级中学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罗春林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南昌市豫章中学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教学案例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三等奖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BD"/>
    <w:rsid w:val="000A76CC"/>
    <w:rsid w:val="000B4E81"/>
    <w:rsid w:val="000F09CA"/>
    <w:rsid w:val="002376ED"/>
    <w:rsid w:val="002960ED"/>
    <w:rsid w:val="0029749C"/>
    <w:rsid w:val="003E27FE"/>
    <w:rsid w:val="004506BD"/>
    <w:rsid w:val="007C55A0"/>
    <w:rsid w:val="00825BDC"/>
    <w:rsid w:val="00831730"/>
    <w:rsid w:val="00907FCD"/>
    <w:rsid w:val="009F3F4B"/>
    <w:rsid w:val="00A81893"/>
    <w:rsid w:val="00C17B4B"/>
    <w:rsid w:val="00D56009"/>
    <w:rsid w:val="00DD529F"/>
    <w:rsid w:val="00E270D5"/>
    <w:rsid w:val="00E733A5"/>
    <w:rsid w:val="00F95208"/>
    <w:rsid w:val="6331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cs="Calibri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510</Words>
  <Characters>2910</Characters>
  <Lines>24</Lines>
  <Paragraphs>6</Paragraphs>
  <TotalTime>2</TotalTime>
  <ScaleCrop>false</ScaleCrop>
  <LinksUpToDate>false</LinksUpToDate>
  <CharactersWithSpaces>3414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2020-12-25T07:21:00Z</dcterms:created>
  <dc:creator>THTF</dc:creator>
  <cp:lastModifiedBy>今天中午吃什么</cp:lastModifiedBy>
  <cp:lastPrinted>2020-12-25T07:21:00Z</cp:lastPrinted>
  <dcterms:modified xsi:type="dcterms:W3CDTF">2021-01-28T07:38:41Z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