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4213"/>
          <w:tab w:val="left" w:pos="5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00" w:lineRule="exac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FF0000"/>
          <w:sz w:val="120"/>
        </w:rPr>
      </w:pPr>
      <w:bookmarkStart w:id="0" w:name="OLE_LINK1"/>
      <w:r>
        <w:rPr>
          <w:rFonts w:hint="eastAsia" w:ascii="方正小标宋简体" w:hAnsi="方正小标宋简体" w:eastAsia="方正小标宋简体" w:cs="方正小标宋简体"/>
          <w:color w:val="FF0000"/>
          <w:sz w:val="120"/>
        </w:rPr>
        <w:t>南昌市教育局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textAlignment w:val="auto"/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  <w:t xml:space="preserve">          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关于做好全市教育系统“捐资助学”和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“优秀校友回母校”相关工作的通知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各县（区）教体局、开发区教办、湾里管理局教科体办，各局属学校、省属事业单位办学校、市管民办学历教育学校：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707" w:firstLineChars="221"/>
        <w:textAlignment w:val="auto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为认真贯彻落实好全市教育系统“捐资助学”工作调度会精神，积极做好“捐资助学”和邀请优秀校友回母校工作，现就有关事项通知如下：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707" w:firstLineChars="221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1.有效挖掘各类资源，积极联系优秀校友和社会组织、爱心人士捐资助学，为优化学校办学条件、提升学校办学水平、推动全市教育高质量发展贡献力量，并</w:t>
      </w:r>
      <w:r>
        <w:rPr>
          <w:rFonts w:hint="eastAsia" w:ascii="仿宋" w:hAnsi="仿宋" w:eastAsia="仿宋"/>
          <w:sz w:val="32"/>
          <w:szCs w:val="32"/>
        </w:rPr>
        <w:t>填写上报《全市教育系统“捐资助学”情况统计表》（附表1）。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707" w:firstLineChars="221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2.积极联系在商界、政界、科技界有较高社会地位、较大社会影响、较强经济实力和丰富社会资源的优秀校友，邀请他们回母校参观、回昌考察，助力</w:t>
      </w:r>
      <w:r>
        <w:rPr>
          <w:rFonts w:hint="eastAsia" w:ascii="仿宋" w:hAnsi="仿宋" w:eastAsia="仿宋" w:cs="仿宋"/>
          <w:bCs/>
          <w:sz w:val="32"/>
          <w:szCs w:val="32"/>
        </w:rPr>
        <w:t>南昌经济社会和教育事业发展。相关情况请填写《全市教育系统优秀校友联系情况表》（附表2），届时将视情况举行见面会等活动，宣传推介南昌经济社会和教育事业发展成就。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3.附表1、附表2请于2021年1月8日（周五）下班前上报，将PDF稿和word版电子稿发至邮箱：</w:t>
      </w:r>
      <w:r>
        <w:fldChar w:fldCharType="begin"/>
      </w:r>
      <w:r>
        <w:instrText xml:space="preserve"> HYPERLINK "mailto:651534322@qq.com" </w:instrText>
      </w:r>
      <w:r>
        <w:fldChar w:fldCharType="separate"/>
      </w:r>
      <w:r>
        <w:rPr>
          <w:rFonts w:hint="eastAsia" w:ascii="仿宋" w:hAnsi="仿宋" w:eastAsia="仿宋" w:cs="仿宋"/>
          <w:bCs/>
          <w:sz w:val="32"/>
          <w:szCs w:val="32"/>
        </w:rPr>
        <w:t>651534322@qq.com</w:t>
      </w:r>
      <w:r>
        <w:rPr>
          <w:rFonts w:hint="eastAsia" w:ascii="仿宋" w:hAnsi="仿宋" w:eastAsia="仿宋" w:cs="仿宋"/>
          <w:bCs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bCs/>
          <w:sz w:val="32"/>
          <w:szCs w:val="32"/>
        </w:rPr>
        <w:t>，联系人：张鹏，电话：83986497。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全市教育系统“捐资助学”情况统计表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1600" w:firstLineChars="5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全市教育系统优秀校友联系情况表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南昌市教育局</w:t>
      </w:r>
    </w:p>
    <w:p>
      <w:pPr>
        <w:pStyle w:val="2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2020年12月29日</w:t>
      </w: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  <w:bookmarkStart w:id="2" w:name="_GoBack"/>
      <w:bookmarkEnd w:id="2"/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tabs>
          <w:tab w:val="left" w:pos="4200"/>
        </w:tabs>
        <w:wordWrap/>
        <w:adjustRightInd/>
        <w:snapToGrid/>
        <w:spacing w:before="0" w:beforeLines="0" w:after="0" w:afterLines="0" w:line="6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u w:val="single"/>
        </w:rPr>
      </w:pPr>
      <w:bookmarkStart w:id="1" w:name="OLE_LINK2"/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</w:t>
      </w:r>
    </w:p>
    <w:p>
      <w:pPr>
        <w:tabs>
          <w:tab w:val="left" w:pos="4200"/>
        </w:tabs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南昌市教育局办公室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>20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29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日印发 </w:t>
      </w:r>
      <w:bookmarkEnd w:id="1"/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附表1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全市教育系统“捐资助学”情况统计表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填报单位：                  （盖章）            </w:t>
      </w:r>
    </w:p>
    <w:tbl>
      <w:tblPr>
        <w:tblStyle w:val="7"/>
        <w:tblW w:w="83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645"/>
        <w:gridCol w:w="1755"/>
        <w:gridCol w:w="3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序号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捐赠方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拟捐赠金额</w:t>
            </w:r>
          </w:p>
        </w:tc>
        <w:tc>
          <w:tcPr>
            <w:tcW w:w="3009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拟资助意向（要求）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0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0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0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0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0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0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0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0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填报人：             联系电话：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附表2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全市教育系统优秀校友联系情况表</w:t>
      </w:r>
    </w:p>
    <w:p>
      <w:pPr>
        <w:rPr>
          <w:rFonts w:ascii="仿宋" w:hAnsi="仿宋" w:eastAsia="仿宋" w:cs="仿宋"/>
          <w:bCs/>
          <w:sz w:val="32"/>
          <w:szCs w:val="32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填报单位：                  （盖章）            </w:t>
      </w:r>
    </w:p>
    <w:tbl>
      <w:tblPr>
        <w:tblStyle w:val="7"/>
        <w:tblW w:w="89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337"/>
        <w:gridCol w:w="3600"/>
        <w:gridCol w:w="3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序号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姓名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简介</w:t>
            </w:r>
          </w:p>
        </w:tc>
        <w:tc>
          <w:tcPr>
            <w:tcW w:w="3009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回昌意向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0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0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0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0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0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0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0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0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填报人：             联系电话：</w:t>
      </w:r>
    </w:p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88"/>
    <w:rsid w:val="0000179C"/>
    <w:rsid w:val="00017BA1"/>
    <w:rsid w:val="00070BC4"/>
    <w:rsid w:val="000F2223"/>
    <w:rsid w:val="0010798D"/>
    <w:rsid w:val="001928C9"/>
    <w:rsid w:val="00192F02"/>
    <w:rsid w:val="001B6B36"/>
    <w:rsid w:val="001D41B0"/>
    <w:rsid w:val="002034DB"/>
    <w:rsid w:val="0026523A"/>
    <w:rsid w:val="002C6A33"/>
    <w:rsid w:val="002E2F7D"/>
    <w:rsid w:val="003232C9"/>
    <w:rsid w:val="003607D2"/>
    <w:rsid w:val="003A218D"/>
    <w:rsid w:val="003B5CBF"/>
    <w:rsid w:val="0040104C"/>
    <w:rsid w:val="00405898"/>
    <w:rsid w:val="00451C28"/>
    <w:rsid w:val="00483ACA"/>
    <w:rsid w:val="0049259B"/>
    <w:rsid w:val="004A0BF5"/>
    <w:rsid w:val="004A76A1"/>
    <w:rsid w:val="004C6219"/>
    <w:rsid w:val="004D40DF"/>
    <w:rsid w:val="00524588"/>
    <w:rsid w:val="00551B4D"/>
    <w:rsid w:val="00553FC6"/>
    <w:rsid w:val="0056162A"/>
    <w:rsid w:val="00575559"/>
    <w:rsid w:val="0059148B"/>
    <w:rsid w:val="005E422E"/>
    <w:rsid w:val="006074E4"/>
    <w:rsid w:val="00613CD8"/>
    <w:rsid w:val="006506D0"/>
    <w:rsid w:val="0066345F"/>
    <w:rsid w:val="00677791"/>
    <w:rsid w:val="006949C8"/>
    <w:rsid w:val="006969B1"/>
    <w:rsid w:val="006A22A7"/>
    <w:rsid w:val="006B68A2"/>
    <w:rsid w:val="00713673"/>
    <w:rsid w:val="00761B7F"/>
    <w:rsid w:val="00774310"/>
    <w:rsid w:val="00821109"/>
    <w:rsid w:val="008413E2"/>
    <w:rsid w:val="00843E36"/>
    <w:rsid w:val="008608B3"/>
    <w:rsid w:val="008A0E4E"/>
    <w:rsid w:val="00917CEA"/>
    <w:rsid w:val="00930F70"/>
    <w:rsid w:val="00967675"/>
    <w:rsid w:val="009745BF"/>
    <w:rsid w:val="00975845"/>
    <w:rsid w:val="00992DC3"/>
    <w:rsid w:val="009A019F"/>
    <w:rsid w:val="009C6CD6"/>
    <w:rsid w:val="009F5041"/>
    <w:rsid w:val="00A03EB1"/>
    <w:rsid w:val="00A27AFA"/>
    <w:rsid w:val="00A753E8"/>
    <w:rsid w:val="00A901ED"/>
    <w:rsid w:val="00AC17A2"/>
    <w:rsid w:val="00AF0026"/>
    <w:rsid w:val="00B217E4"/>
    <w:rsid w:val="00B410FF"/>
    <w:rsid w:val="00B74C44"/>
    <w:rsid w:val="00C64433"/>
    <w:rsid w:val="00C64D58"/>
    <w:rsid w:val="00C65CEE"/>
    <w:rsid w:val="00C86B9C"/>
    <w:rsid w:val="00CB7E97"/>
    <w:rsid w:val="00CE7581"/>
    <w:rsid w:val="00D00F2C"/>
    <w:rsid w:val="00D51533"/>
    <w:rsid w:val="00E136AE"/>
    <w:rsid w:val="00E209B6"/>
    <w:rsid w:val="00E5341D"/>
    <w:rsid w:val="00EB18E1"/>
    <w:rsid w:val="00F261F9"/>
    <w:rsid w:val="00F3558C"/>
    <w:rsid w:val="00F95E04"/>
    <w:rsid w:val="00FA3EB4"/>
    <w:rsid w:val="00FA6F4D"/>
    <w:rsid w:val="00FC0471"/>
    <w:rsid w:val="01200335"/>
    <w:rsid w:val="03A51922"/>
    <w:rsid w:val="2EBC3EA9"/>
    <w:rsid w:val="61EB7391"/>
    <w:rsid w:val="7842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uiPriority w:val="99"/>
    <w:pPr>
      <w:spacing w:after="120"/>
    </w:p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5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635</Words>
  <Characters>680</Characters>
  <Lines>5</Lines>
  <Paragraphs>1</Paragraphs>
  <TotalTime>2</TotalTime>
  <ScaleCrop>false</ScaleCrop>
  <LinksUpToDate>false</LinksUpToDate>
  <CharactersWithSpaces>919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2020-12-28T09:03:00Z</dcterms:created>
  <dc:creator>Administrator</dc:creator>
  <cp:lastModifiedBy>今天中午吃什么</cp:lastModifiedBy>
  <cp:lastPrinted>2020-12-29T07:59:00Z</cp:lastPrinted>
  <dcterms:modified xsi:type="dcterms:W3CDTF">2020-12-29T09:06:07Z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